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Unknown Crustacean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When using plankton nets, kicknets, or dip nets to collect specimens it is not uncommon to find an organism we have never seen before. Using a variety of field guides we eventually determine what the specimen is. This organism, however, has been an exception. All that we are able to determine so far is that it is a crustacean. The numbers of paired legs and multiple segments in its exoskeleton were used to determine this. The organism is capable of swimming quickly using rear legs. The large front legs were observed being used to fend off our attempts to isolate it in the dish. It appears as if there is one large compound eye in the top middle of the head region.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