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 Bottle 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Calliphoridae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Green bottle flies are most commonly observed on animal dung or on the carcass of a dead animal. The adults will acquire nutrients from the decomposing matter and lay their eggs in it. Their larvae are extremely important in supporting the process decomposition. Green bottle fly maggots rapidly convert the decaying mass into chemicals that eventually make their way back into the soil increasing it's fertility.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