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Keep a look out for any of these species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Tricolered Blackbird,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Usually between 19 and 23 centimeters in length, is similar to the Redwinged Blackbird.The male is black with dark red "epaulets," which is boardered by white. The female is much darker than its Red Winged counterpart. The female also lacks streaks on the rear and belly.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