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Western Burrowing Owl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Generally 23 centimeters in length. About the size of a Robin, with short-tailed and long-legged. They have yellow eyes and no tufts on their ears. Their face is boardered in white and has a blackish collar.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