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Western Pond Turtle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Generally 8.9 to 17.8 centimeters in length, the Western Pond Turtle is on page 455 of the audobon field guide.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