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Fanwort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Nymphaeales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Cabombaceae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Fanworts are one of the few aquatic plants observed in the creek study site. The majority of plant like organisms found in the creek are algae, members of the Protist Kingdom. Fanworts are most commonly observed in the deeper pools of site 6, 9, 10, and 11. fish are commonly seen in these areas hiding and hunting among these plants. They have a bottle brush like arrangement of leaves around a central stem. When water quality is good and flow of the water into the creek has been continuous, thus maintaining pools of water 50cm or deeper, fanworts become very abundant.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