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Cycad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Cycadophyta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Cycadopsida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Cycadales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Cycads are a non native species that are used by homeowners as a decorative plant. There is one mature plant seen at the trails head near the Main Street Bridge. There are three other young cycads that have been identified in the shaded areas of site 9 and 10. The plant has a palm like appearance with several stems emerging from a stem at ground level.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