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Bibliography: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Editors of Sunset Books and Sunset Magazine, ed. Sunset Western Garden Book. Menlo Park: Sunset Publishing Corporation, 1995.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Ortloff, H. Stewart and Raymore, Henry B. A Book About Soils for the Home Gardener. New York: M. Barrows &amp; Company, Inc., 1962.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Soil Improvement Committee, California Fertilizer Association, ed. Western Fertilizer Handbook. Sacramento: Interstate Publishers, Inc., 1995.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Web URL's: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color w:val="00000f"/>
                <w:sz w:val="28"/>
                <w:szCs w:val="28"/>
                <w:shd w:fill="auto" w:val="clear"/>
                <w:rtl w:val="0"/>
              </w:rPr>
              <w:t xml:space="preserve">http://www.agric.gov.ab.ca/crops/cer-fernutrit.html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 � Crop Nutrition and Fertilizer Requirements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color w:val="00000f"/>
                <w:sz w:val="28"/>
                <w:szCs w:val="28"/>
                <w:shd w:fill="auto" w:val="clear"/>
                <w:rtl w:val="0"/>
              </w:rPr>
              <w:t xml:space="preserve">http://www.nwmissouri.edu/~SOILS/SOIL23.HTM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 � Fertilizers Resource Materials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color w:val="00000f"/>
                <w:sz w:val="28"/>
                <w:szCs w:val="28"/>
                <w:shd w:fill="auto" w:val="clear"/>
                <w:rtl w:val="0"/>
              </w:rPr>
              <w:t xml:space="preserve">http://www.webgarden.ndirect.co.uk/index.htm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 � Owl�s Acre Sweet Peas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color w:val="00000f"/>
                <w:sz w:val="28"/>
                <w:szCs w:val="28"/>
                <w:shd w:fill="auto" w:val="clear"/>
                <w:rtl w:val="0"/>
              </w:rPr>
              <w:t xml:space="preserve">http://www.discoveredmonton.com/Devonian/getgro6.html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 �University of Alberta Devonian Botanic Garden, a little about sweet peas)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Footnotes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1. Sunset Western Garden Book, p. 556.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2. " " p. 348.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3. University of Alberta Devonian Botanic Garden. </w:t>
            </w:r>
            <w:r w:rsidDel="00000000" w:rsidR="00000000" w:rsidRPr="00000000">
              <w:rPr>
                <w:color w:val="00000f"/>
                <w:shd w:fill="auto" w:val="clear"/>
                <w:rtl w:val="0"/>
              </w:rPr>
              <w:t xml:space="preserve">www.dicoveredmonton.com/Devonian/getgro6.html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4. Sunset Western Garden Book, p. 348.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5. Western Fertilizer Handbook, p. 18.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6. Owl�s Acre Sweet Peas, </w:t>
            </w:r>
            <w:r w:rsidDel="00000000" w:rsidR="00000000" w:rsidRPr="00000000">
              <w:rPr>
                <w:color w:val="00000f"/>
                <w:shd w:fill="auto" w:val="clear"/>
                <w:rtl w:val="0"/>
              </w:rPr>
              <w:t xml:space="preserve">www.webgarden.ndirect.co.uk/history.htm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7. A Book About Soils for the Home Gardener, p. 24.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8. Alberta Agriculture, Food, and Rural Development, </w:t>
            </w:r>
            <w:r w:rsidDel="00000000" w:rsidR="00000000" w:rsidRPr="00000000">
              <w:rPr>
                <w:color w:val="00000f"/>
                <w:shd w:fill="auto" w:val="clear"/>
                <w:rtl w:val="0"/>
              </w:rPr>
              <w:t xml:space="preserve">www.agric.gov.ab.ca/crops/cer-fertnutrit.html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9. Sunset Western Garden Book, p. 556.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10. Western Fertilizer Handbook, p. 89.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11. " 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12. " " p 94.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13. " " p. 95.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14. Sunset Western Garden Book, p. 557.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15. Western Fertilizer Handbook, p. 99.</w:t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