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Bibliography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Mind Tools - How to Master Stress, http://www.psychwww.com/mtsite/smpage.html, Mind Tools Ltd 1995 - 1996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EarthMed.com, http://med-world.net/stress, 1997 - 2000 Life Enrichment Network, Inc.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Stress - What It Can Do To You and What You Can Do To Control It, http://www.earthmed.com/magazine_article.asp?id=21, Life Enrichment Network, Inc.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