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color w:val="3399ff"/>
          <w:sz w:val="48"/>
          <w:szCs w:val="48"/>
          <w:shd w:fill="auto" w:val="clear"/>
        </w:rPr>
      </w:pPr>
      <w:r w:rsidDel="00000000" w:rsidR="00000000" w:rsidRPr="00000000">
        <w:rPr>
          <w:rFonts w:ascii="Verdana" w:cs="Verdana" w:eastAsia="Verdana" w:hAnsi="Verdana"/>
          <w:color w:val="3399ff"/>
          <w:sz w:val="48"/>
          <w:szCs w:val="48"/>
          <w:shd w:fill="auto" w:val="clear"/>
          <w:rtl w:val="0"/>
        </w:rPr>
        <w:t xml:space="preserve">Results for Females</w:t>
      </w:r>
    </w:p>
    <w:tbl>
      <w:tblPr>
        <w:tblStyle w:val="Table1"/>
        <w:tblW w:w="6739.2" w:type="dxa"/>
        <w:jc w:val="left"/>
        <w:tblInd w:w="0.0" w:type="pct"/>
        <w:tblLayout w:type="fixed"/>
        <w:tblLook w:val="0600"/>
      </w:tblPr>
      <w:tblGrid>
        <w:gridCol w:w="6739.2"/>
        <w:tblGridChange w:id="0">
          <w:tblGrid>
            <w:gridCol w:w="6739.2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 102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 What grade are you in?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9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(24)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10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(30)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11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(32)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12</w:t>
            </w:r>
            <w:r w:rsidDel="00000000" w:rsidR="00000000" w:rsidRPr="00000000">
              <w:rPr>
                <w:shd w:fill="auto" w:val="clear"/>
                <w:rtl w:val="0"/>
              </w:rPr>
              <w:t xml:space="preserve">(16)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3. How many AP classes are you taking this semester?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0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(49)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1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(20)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2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(13)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3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(12)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4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(7)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5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(1)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 Do you feel that you are challenging yourself with the classes you are currently taking?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Yes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(51)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No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(51)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5. Do you feel pressured to excel in school?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All the time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(19)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Most of the time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(34)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Sometimes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(41)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Never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(8)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6. What are your parents expectations for you?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4 year university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(61)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Junior College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(41)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None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(0)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7. How many hours do you work after school?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none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(61)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1-2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(11)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3-4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(30)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5-6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(0)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7+ </w:t>
            </w:r>
            <w:r w:rsidDel="00000000" w:rsidR="00000000" w:rsidRPr="00000000">
              <w:rPr>
                <w:shd w:fill="auto" w:val="clear"/>
                <w:rtl w:val="0"/>
              </w:rPr>
              <w:t xml:space="preserve">(0)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8. How many hours of homework do you do each night?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none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(7)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1-2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(43)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3-4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(38) </w:t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5-6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(14) </w:t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7+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(0)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9. On average, how many hours of sleep do you get each night?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none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(0)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1-2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(0)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3-4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(3)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5-6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(53)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7-8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(45)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9-10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(1)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11+ </w:t>
            </w:r>
            <w:r w:rsidDel="00000000" w:rsidR="00000000" w:rsidRPr="00000000">
              <w:rPr>
                <w:shd w:fill="auto" w:val="clear"/>
                <w:rtl w:val="0"/>
              </w:rPr>
              <w:t xml:space="preserve">(0)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 Are you involved in extracurricular activities?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Yes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(56)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No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(46)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 Do you strive to be a perfectionist?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Always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(8)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Most of the time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(19)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Sometimes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(51)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Never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(24)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12. Do you talk about your problems to a friend or family member?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Always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(32)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Most of the time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(34)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Sometimes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(34)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Never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(2)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