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 The more physically fit someone is, the less susceptible they will be to the effects of stress.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you are physically fit, then a survey consisting of sections showing fitness and stress levels should show a lower susceptibility to stress.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