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Stress Induced Resistance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In Bacteria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Using Ethyl Alcohol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Daniel &amp; Genie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