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Ind w:w="0.0" w:type="pct"/>
        <w:tblLayout w:type="fixed"/>
        <w:tblLook w:val="0600"/>
      </w:tblPr>
      <w:tblGrid>
        <w:gridCol w:w="4387.5"/>
        <w:gridCol w:w="4387.5"/>
        <w:tblGridChange w:id="0">
          <w:tblGrid>
            <w:gridCol w:w="4387.5"/>
            <w:gridCol w:w="4387.5"/>
          </w:tblGrid>
        </w:tblGridChange>
      </w:tblGrid>
      <w:tr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auto" w:val="clear"/>
                <w:rtl w:val="0"/>
              </w:rPr>
              <w:t xml:space="preserve">(Left to Right) Pan, Pipette, Honey, Measuring Cups, Yeast, Ziploc™ Bags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auto" w:val="clear"/>
                <w:rtl w:val="0"/>
              </w:rPr>
              <w:t xml:space="preserve">Materials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right"/>
            </w:pP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Aerosol cans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right"/>
            </w:pP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Aerosol crimper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right"/>
            </w:pP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Baker's yeast (Saccharomyces cerevisiae)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right"/>
            </w:pP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CO</w:t>
            </w:r>
            <w:r w:rsidDel="00000000" w:rsidR="00000000" w:rsidRPr="00000000">
              <w:rPr>
                <w:sz w:val="24"/>
                <w:szCs w:val="24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 and Nitrogen Tanks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right"/>
            </w:pP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Distilled water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right"/>
            </w:pP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Honey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right"/>
            </w:pP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Measuring cups (calibrated in ounces)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right"/>
            </w:pP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Pan/Kettle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right"/>
            </w:pP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Pipette (50 mL)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right"/>
            </w:pP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Pressure gauge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right"/>
            </w:pP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Spoon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right"/>
            </w:pP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Thermometer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right"/>
            </w:pP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Water cooler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right"/>
            </w:pP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Ziploc™ bags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auto" w:val="clear"/>
                <w:rtl w:val="0"/>
              </w:rPr>
              <w:t xml:space="preserve">Procedure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right"/>
            </w:pP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Boil water to clean pan, spoon, measuring cup, and pipette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right"/>
            </w:pP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heat 16.5 oz. distilled water with 6.0 oz. honey until honey is fully dissolved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right"/>
            </w:pP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Cool to 70� F and pipette 50 mL of honey-water mixture into each Ziploc™ bag.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right"/>
            </w:pP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Add 5g of Saccharomyces serevisiae into each Ziploc™ and seal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right"/>
            </w:pP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Insert one Ziploc™ bag into each aerosol can.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right"/>
            </w:pP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Use the aerosol crimper to seal the aerosol cans.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right"/>
            </w:pP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Using the gas tanks, fill each aerosol can to the predetermined pressures.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right"/>
            </w:pP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Using pressure gauge, make sure each aerosol can is filled to the proper psi.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right"/>
            </w:pP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Store each of the cans in the water cooler, with each properly labeled with pressure and internal contents. Keep a thermometer inside the cooler to observe the temperature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right"/>
            </w:pP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Measure the pressure inside the cans every day with the pressure gauge and record observations.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This Page is Best Viewed with Thousands of Colors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For More Information about these Projects, Please Contact </w:t>
            </w:r>
            <w:hyperlink r:id="rId6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Eric Thiel.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