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48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can 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129.7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138.6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143.6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148.8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152.3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157.6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159.7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162.2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163.8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164.6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103.41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165.7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109.6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166.4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167.4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168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168.6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168.7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168.3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168.3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151.1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168.4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LEAKING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