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#10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w/strip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#1: 79.673 bpm; Series #2 : 76.664 bpm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.0274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 601.0906 ml; Series #2 mean: 619.375ml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.026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14.449 bqpm; Series #2 mean: 13.28514 bqpm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.01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260,553.74ml; Series #2 mean 242,868.965 ml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.3267 probability of occurring by chance when compared to the Series #1 mean.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