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Heavy Weight #2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83.2431 bpm; Series #2 mean: 79.4545 bpm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has a probability of .0224 of occurring by chance when compared to the Series #1 mean. This gives strong evidence that the nasal strip decreased the subject�s pulse rate.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676.3827ml; Series #2 mean: 693.2137ml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.036 probability of occurring by chance when compared to the Series #1 mean. This gives strong evidence that the nasal strip increased the subject�s tidal volume.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14.5748 bqpm, Series #2 mean: 13.669 bqpm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.0135 probability of occurring by chance when compared to the Series #1 mean. This gives strong evidence that the nasal strip decreased the subject�s respiratory rate.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295,244.2773 ml; Series #2 mean: 284,900.432 ml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.221 probability of occurring by chance when compared to the Series #1 mean. This shows weak evidence that the nasal strip either increased or decreased the subject�s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