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 3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84.5513 bpm; Series #2 mean: 81.5583 bpm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.001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653.0578 ml; Series #2 mean: 669.4398 ml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.01 probability of occurring by chance when compared to the mean of Series #1. This gives strong evidence that the nasal strip increased the subject�s tidal volume.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13.732 bqpm; Series #2 mean : 12.827 bqpm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.0473 probability of occurring by chance when compared to the mean in Series #1. This gives strong evidence that the nasal strip decreased the subject�s respiratory rate.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 269,033.69 ml; Series #2 mean: 257,602.179 ml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probability of .3957 of occurring by chance when compared to the Series #1 mean.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