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#7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84.0096 bpm; Series #2 mean: 80.351 bpm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.00129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679.3324 ml; Series #2 mean: 668.048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.076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15.1687 bqpm; Series #2 mean: 13.3965 bqpm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.01 probability of occurring by chance when compared to Series #1. This shows strong evidence that he nasal strip decreased the subject�s respiratory rate.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309,137.628 ml; Series #2 mean: 268,485.713 ml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.1286 probability of occurring by chance. This shows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