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1371600</wp:posOffset>
            </wp:positionV>
            <wp:extent cx="3381375" cy="187642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160020</wp:posOffset>
            </wp:positionH>
            <wp:positionV relativeFrom="paragraph">
              <wp:posOffset>1463040</wp:posOffset>
            </wp:positionV>
            <wp:extent cx="3381375" cy="1876425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3381375" cy="1876425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3381375" cy="1876425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