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Hypothesis-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Exposure to complex classical music will increase test scores.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Prediction-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If people are exposed to complex classical music, then their tests will show an increase in scores.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