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Mozart: Group 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Name: ___________________________________  ID#_____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Age/Grade: _______________________________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q   Female    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q   Male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Thank you for your participation in my AP biology project. You should have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been given a cassette tape and a packet of five different types of SAT tests.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The cassette tape will consist of 45 minutes of classical music by Mozart on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side A. If you do not have any of these materials please contact Sarah Hong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(925.227.9212) or via email harmony054@aol.com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1.  On Monday, listen to the cassette tape for fifteen minutes and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immediately after, take the first test in your packet. Do not use outside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sources. Act as if it is a real SAT test.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2.  On Tuesday, listen to the same tape for another fifteen minutes and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immediately after, take the second test in your packet. Again do not use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outside sources. Act as if it is a real SAT test.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3.  On Wednesday, repeat step 2, taking the third test in the packet.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4.  On Thursday and Friday repeat step 2 again, taking the last two tests in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your packet.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5.  Then return the materials to me on Sunday.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When you are taking the tests, PLEASE take it into a room that will have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no distractions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Classical music is only on side A so when you reach the end of the 45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minutes, rewind and play again.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Also please take into consideration the rules and follow the directions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carefully so that my experiment will not have skewed data.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08080"/>
          <w:vertAlign w:val="baseline"/>
          <w:rtl w:val="0"/>
        </w:rPr>
        <w:t xml:space="preserve">·   Again THANK YOU for your participation and your time.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