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80808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vertAlign w:val="baseline"/>
          <w:rtl w:val="0"/>
        </w:rPr>
        <w:t xml:space="preserve">Test #1 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80808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*</w:t>
        <w:tab/>
        <w:t xml:space="preserve">Do a lot of research to become more knowledgeable about what you want to test, so that in couple months you will not find yourself at a dead end. 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*</w:t>
        <w:tab/>
        <w:t xml:space="preserve">Pick a reasonable large sample size. In my case, I picked thirty people, who ranged from ages sixteen to nineteen years old. 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*</w:t>
        <w:tab/>
        <w:t xml:space="preserve">Buy thirty ninety-minutes cassette tapes.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*</w:t>
        <w:tab/>
        <w:t xml:space="preserve">Record from a "Masters of Classical Music, Vol. 2: Johann Sebastian Bach" compact disc to each of the tapes on side A for thirty minutes.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*</w:t>
        <w:tab/>
        <w:t xml:space="preserve">Record from a "Billboard: Top Rock'n'Roll Hits 1962-1966" compact disc to each of the tapes on side A for the next fifteen minutes, and continue recording on side B for the first fifteen minutes.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*</w:t>
        <w:tab/>
        <w:t xml:space="preserve">Record from N'SYNC's third CD to each of the tapes on side B for the last thirty minutes.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*</w:t>
        <w:tab/>
        <w:t xml:space="preserve">Label each of the tapes with not only their songs, but also your name and phone number.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*</w:t>
        <w:tab/>
        <w:t xml:space="preserve">Look through SAT books, such as "8 Real SATs" and find four different reading comprehension tests with six questions each 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*</w:t>
        <w:tab/>
        <w:t xml:space="preserve">Create an </w:t>
      </w:r>
      <w:r w:rsidDel="00000000" w:rsidR="00000000" w:rsidRPr="00000000">
        <w:rPr>
          <w:rFonts w:ascii="Arial" w:cs="Arial" w:eastAsia="Arial" w:hAnsi="Arial"/>
          <w:color w:val="0000ff"/>
          <w:u w:val="single"/>
          <w:vertAlign w:val="baseline"/>
          <w:rtl w:val="0"/>
        </w:rPr>
        <w:t xml:space="preserve">instructions sheet</w:t>
      </w: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 that shows the subject exactly what to do and allow them to place their name and phone number. 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*</w:t>
        <w:tab/>
        <w:t xml:space="preserve">Make thirty copies of each test and the instructions sheet. 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*</w:t>
        <w:tab/>
        <w:t xml:space="preserve">Use a calculator to pick out which of the four tests go first, second, and third randomly. Then staple all four tests and the instructions sheet together into a packet. 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*</w:t>
        <w:tab/>
        <w:t xml:space="preserve">Find volunteers who are either juniors or seniors in high school in the Bay Area, passing out thirty packets of tests and thirty cassette tapes. 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*</w:t>
        <w:tab/>
        <w:t xml:space="preserve">After receiving the cassettes and test, correct the tests and put that data into charts 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*</w:t>
        <w:tab/>
        <w:t xml:space="preserve">Analyze 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vertAlign w:val="baseline"/>
          <w:rtl w:val="0"/>
        </w:rPr>
        <w:t xml:space="preserve">Test #2 </w:t>
      </w: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*</w:t>
        <w:tab/>
        <w:t xml:space="preserve">After receiving the cassette tapes back, start recording forty-five minutes of "Masters of Classical Music, Vol. 1: Wolfgang Amadeus Mozart" onto side A of fifteen tapes this time. 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*</w:t>
        <w:tab/>
        <w:t xml:space="preserve">Label each of the tapes with not only the title "Mozart", but also your name and phone number. 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*</w:t>
        <w:tab/>
        <w:t xml:space="preserve">Look through SAT books, such as "8 Real SATs" and find one more different reading comprehension test with six questions. 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*</w:t>
        <w:tab/>
        <w:t xml:space="preserve">Create a </w:t>
      </w:r>
      <w:r w:rsidDel="00000000" w:rsidR="00000000" w:rsidRPr="00000000">
        <w:rPr>
          <w:rFonts w:ascii="Arial" w:cs="Arial" w:eastAsia="Arial" w:hAnsi="Arial"/>
          <w:color w:val="0000ff"/>
          <w:u w:val="single"/>
          <w:vertAlign w:val="baseline"/>
          <w:rtl w:val="0"/>
        </w:rPr>
        <w:t xml:space="preserve">survey</w:t>
      </w: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 based on performance in schools. 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*</w:t>
        <w:tab/>
        <w:t xml:space="preserve">Create two instructions sheets</w:t>
      </w:r>
      <w:r w:rsidDel="00000000" w:rsidR="00000000" w:rsidRPr="00000000">
        <w:rPr>
          <w:rFonts w:ascii="Arial" w:cs="Arial" w:eastAsia="Arial" w:hAnsi="Arial"/>
          <w:color w:val="0000ff"/>
          <w:u w:val="single"/>
          <w:vertAlign w:val="baseline"/>
          <w:rtl w:val="0"/>
        </w:rPr>
        <w:t xml:space="preserve">( group a ) </w:t>
      </w: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u w:val="single"/>
          <w:vertAlign w:val="baseline"/>
          <w:rtl w:val="0"/>
        </w:rPr>
        <w:t xml:space="preserve">(group b)</w:t>
      </w: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. Instruction sheet A shows subjects in group A exactly what to do and allow them to place their name and phone number. Instruction sheet B has to shows subjects in group B, exactly what to do and allow them to place their name and phone number. 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*</w:t>
        <w:tab/>
        <w:t xml:space="preserve">Make thirty copies of each test and fifteen copies of each instructions sheet. Then make fifty copies of the survey created previously. 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*</w:t>
        <w:tab/>
        <w:t xml:space="preserve">Use a calculator to pick out which of the five tests go first, second, third, and fourth. Then staple all five tests and an instructions sheet together into a packet. 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*</w:t>
        <w:tab/>
        <w:t xml:space="preserve">Find volunteers who range in between ages fourteen and eighteen in the Bay Area, passing out surveys. 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*</w:t>
        <w:tab/>
        <w:t xml:space="preserve">After evaluating the surveys, figure out which of the volunteers are similar with their responses. 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*</w:t>
        <w:tab/>
        <w:t xml:space="preserve">Hand out the packets of test to those who are similar with their reponses. 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*</w:t>
        <w:tab/>
        <w:t xml:space="preserve">After receiving the cassette tapes and tests back, put data into charts 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*</w:t>
        <w:tab/>
        <w:t xml:space="preserve">Analyze 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