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Hypothesis/Prediction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Soil with an abundance of nutrients will help plants to grow stronger. Adding fertilizer in abundance will eventually handicap the plant�s ability to grow. Too much fertilizer will create an unhealthy plant, while very little will promote growth.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adding too much fertilizer to a plant will handicap its ability to promote growth, then the plants with an abundant amount of fertilizer will not be healthy plants.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