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vti_timelastmodified:TR|25 Mar 2001 20:05:41 -0000 vti_author:SR|karl vti_syncwith_localhost\\\\\\klaptop\\c\\bioweb///klaptop/c/bioweb:TR|25 Mar 2001 20:05:41 -0000 vti_modifiedby:SR|karl vti_timecreated:TR|21 Apr 2001 05:52:53 -0000 vti_backlinkinfo:VX| vti_extenderversion:SR|4.0.2.4022 vti_syncwith_localhost\\\\\\klinux\\web\\html\\kbio///klinux/web/html/kbio:TR|25 Mar 2001 20:05:41 -0000 vti_cacheddtm:TX|21 Apr 2001 05:52:53 -0000 vti_filesize:IR|1138 vti_cachedlinkinfo:VX|H|./chart_files/filelist.xml S|./chart_files/Master\\ Bio\\ Data\\ Sheet_31038_image001.gif vti_cachedsvcrellinks:VX|FHUS|Data/chart_files/filelist.xml FSUS|Data/chart_files/Master\\ Bio\\ Data\\ Sheet_31038_image001.gif vti_cachedbodystyle:SR| vti_cachedhasbots:BR|false vti_cachedhastheme:BR|false vti_cachedhasborder:BR|false vti_metatags:VR|HTTP-EQUIV=Content-Type text/html;\\ charset=windows-1252 ProgId Excel.Sheet Generator Microsoft\\ Excel\\ 9 vti_progid:SR|Excel.Sheet vti_generator:SR|Microsoft Excel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