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vti_timelastmodified:TR|25 Mar 2001 20:06:01 -0000 vti_author:SR|karl vti_syncwith_localhost\\\\\\klaptop\\c\\bioweb///klaptop/c/bioweb:TR|25 Mar 2001 20:06:01 -0000 vti_modifiedby:SR|karl vti_timecreated:TR|21 Apr 2001 05:52:59 -0000 vti_backlinkinfo:VX|data.htm vti_extenderversion:SR|4.0.2.4022 vti_syncwith_localhost\\\\\\klinux\\web\\html\\kbio///klinux/web/html/kbio:TR|25 Mar 2001 20:06:01 -0000 vti_cacheddtm:TX|21 Apr 2001 05:52:59 -0000 vti_filesize:IR|5783179 vti_cachedlinkinfo:VX|H|./static_files/filelist.xml vti_cachedsvcrellinks:VX|NHUS|Data/static_files/filelist.xml vti_cachedbodystyle:SR| vti_cachedhasbots:BR|false vti_cachedhastheme:BR|false vti_cachedhasborder:BR|false vti_metatags:VR|HTTP-EQUIV=Content-Type text/html;\\ charset=windows-1252 ProgId Excel.Sheet Generator Microsoft\\ Excel\\ 9 vti_progid:SR|Excel.Sheet vti_generator:SR|Microsoft Excel 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