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vti_timelastmodified:TR|21 Apr 2001 05:45:38 -0000 vti_title:SR|graphs vti_author:SR|karl vti_modifiedby:SR|karl vti_timecreated:TR|21 Apr 2001 05:52:53 -0000 vti_backlinkinfo:VX|data.htm vti_extenderversion:SR|4.0.2.4022 vti_syncwith_localhost\\\\\\klinux\\web\\html\\kbio///klinux/web/html/kbio:TR|21 Apr 2001 05:45:38 -0000 vti_cacheddtm:TX|21 Apr 2001 05:52:53 -0000 vti_filesize:IR|637 vti_cachedlinkinfo:VX|S|images/Master\\ Bio\\ Data\\ Sheet_24691_image001.gif S|images/Master\\ Bio\\ Data\\ Sheet_25551_image001.gif S|images/Master\\ Bio\\ Data\\ Sheet_31038_image001.gif vti_cachedsvcrellinks:VX|FSUS|images/Master\\ Bio\\ Data\\ Sheet_24691_image001.gif FSUS|images/Master\\ Bio\\ Data\\ Sheet_25551_image001.gif FSUS|images/Master\\ Bio\\ Data\\ Sheet_31038_image001.gif vti_cachedtitle:SR|graphs vti_cachedbodystyle:SR| vti_cachedhasbots:BR|false vti_cachedhastheme:BR|false vti_cachedhasborder:BR|false vti_metatags:VR|HTTP-EQUIV=Content-Type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