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852.0827586206897"/>
        <w:gridCol w:w="852.0827586206897"/>
        <w:gridCol w:w="147.54679802955664"/>
        <w:gridCol w:w="603.0975369458129"/>
        <w:gridCol w:w="3452.595073891626"/>
        <w:gridCol w:w="3452.595073891626"/>
        <w:tblGridChange w:id="0">
          <w:tblGrid>
            <w:gridCol w:w="852.0827586206897"/>
            <w:gridCol w:w="852.0827586206897"/>
            <w:gridCol w:w="147.54679802955664"/>
            <w:gridCol w:w="603.0975369458129"/>
            <w:gridCol w:w="3452.595073891626"/>
            <w:gridCol w:w="3452.595073891626"/>
          </w:tblGrid>
        </w:tblGridChange>
      </w:tblGrid>
      <w:tr>
        <w:trPr>
          <w:trHeight w:val="1760" w:hRule="atLeast"/>
        </w:trPr>
        <w:tc>
          <w:tcPr>
            <w:gridSpan w:val="3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I would like to acknowledge my award winning AP Biology Teacher, Mr. Theil. He has helped with his advice, encouragement and provided many apparatuses necessary to complete my experiment.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Thanks Mr. Theil!</w:t>
            </w:r>
          </w:p>
        </w:tc>
      </w:tr>
      <w:tr>
        <w:trPr>
          <w:trHeight w:val="4060" w:hRule="atLeast"/>
        </w:trPr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I would like to acknowledge my award winning AP Biology Teacher, Mr. Theil. He has helped with his advice, encouragement and provided many apparatuses necessary to complete my experiment.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Thanks Mr. Theil!</w:t>
            </w:r>
          </w:p>
        </w:tc>
      </w:tr>
      <w:tr>
        <w:trPr>
          <w:trHeight w:val="4440" w:hRule="atLeast"/>
        </w:trP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I would like to acknowledge my award winning AP Biology Teacher, Mr. Theil. He has helped with his advice, encouragement and provided many apparatuses necessary to complete my experiment.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Thanks Mr. Theil!</w:t>
            </w:r>
          </w:p>
        </w:tc>
      </w:tr>
      <w:tr>
        <w:trPr>
          <w:trHeight w:val="480" w:hRule="atLeast"/>
        </w:trP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I would like to acknowledge my award winning AP Biology Teacher, Mr. Theil. He has helped with his advice, encouragement and provided many apparatuses necessary to complete my experiment.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Thanks Mr. Theil!</w:t>
            </w:r>
          </w:p>
        </w:tc>
      </w:tr>
      <w:tr>
        <w:trPr>
          <w:trHeight w:val="480" w:hRule="atLeast"/>
        </w:trP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I would like to acknowledge my award winning AP Biology Teacher, Mr. Theil. He has helped with his advice, encouragement and provided many apparatuses necessary to complete my experiment.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Thanks Mr. Theil!</w:t>
            </w:r>
          </w:p>
        </w:tc>
      </w:tr>
      <w:tr>
        <w:trPr>
          <w:trHeight w:val="480" w:hRule="atLeast"/>
        </w:trP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I would like to acknowledge my award winning AP Biology Teacher, Mr. Theil. He has helped with his advice, encouragement and provided many apparatuses necessary to complete my experiment.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Thanks Mr. Theil!</w:t>
            </w:r>
          </w:p>
        </w:tc>
      </w:tr>
      <w:tr>
        <w:trPr>
          <w:trHeight w:val="480" w:hRule="atLeast"/>
        </w:trP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I would like to acknowledge my award winning AP Biology Teacher, Mr. Theil. He has helped with his advice, encouragement and provided many apparatuses necessary to complete my experiment.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Thanks Mr. Theil!</w:t>
            </w:r>
          </w:p>
        </w:tc>
      </w:tr>
      <w:tr>
        <w:trPr>
          <w:trHeight w:val="540" w:hRule="atLeast"/>
        </w:trP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I would like to acknowledge my award winning AP Biology Teacher, Mr. Theil. He has helped with his advice, encouragement and provided many apparatuses necessary to complete my experiment.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Thanks Mr. Theil!</w:t>
            </w:r>
          </w:p>
        </w:tc>
      </w:tr>
      <w:tr>
        <w:trPr>
          <w:trHeight w:val="640" w:hRule="atLeast"/>
        </w:trP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I would like to acknowledge my award winning AP Biology Teacher, Mr. Theil. He has helped with his advice, encouragement and provided many apparatuses necessary to complete my experiment.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Thanks Mr. Theil!</w:t>
            </w:r>
          </w:p>
        </w:tc>
      </w:tr>
      <w:tr>
        <w:trPr>
          <w:trHeight w:val="3640" w:hRule="atLeast"/>
        </w:trPr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I would like to acknowledge my award winning AP Biology Teacher, Mr. Theil. He has helped with his advice, encouragement and provided many apparatuses necessary to complete my experiment.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Thanks Mr. Theil!</w:t>
            </w:r>
          </w:p>
        </w:tc>
      </w:tr>
      <w:tr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I would like to acknowledge my award winning AP Biology Teacher, Mr. Theil. He has helped with his advice, encouragement and provided many apparatuses necessary to complete my experiment.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Thanks Mr. Theil!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000.0" w:type="dxa"/>
        <w:jc w:val="left"/>
        <w:tblInd w:w="0.0" w:type="pct"/>
        <w:tblLayout w:type="fixed"/>
        <w:tblLook w:val="0600"/>
      </w:tblPr>
      <w:tblGrid>
        <w:gridCol w:w="6000"/>
        <w:tblGridChange w:id="0">
          <w:tblGrid>
            <w:gridCol w:w="600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0000ee"/>
                <w:sz w:val="16"/>
                <w:szCs w:val="16"/>
                <w:u w:val="singl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shd w:fill="auto" w:val="clear"/>
                <w:rtl w:val="0"/>
              </w:rPr>
              <w:t xml:space="preserve">Copyright Karl Schulze � 2000 - 2001 Email: 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color w:val="0000ee"/>
                  <w:sz w:val="16"/>
                  <w:szCs w:val="16"/>
                  <w:u w:val="single"/>
                  <w:shd w:fill="auto" w:val="clear"/>
                  <w:rtl w:val="0"/>
                </w:rPr>
                <w:t xml:space="preserve">karl.s@home.com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ee"/>
          <w:sz w:val="16"/>
          <w:szCs w:val="16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arl.s@ho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