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852.0827586206897"/>
        <w:gridCol w:w="852.0827586206897"/>
        <w:gridCol w:w="147.54679802955664"/>
        <w:gridCol w:w="603.0975369458129"/>
        <w:gridCol w:w="3452.595073891626"/>
        <w:gridCol w:w="3452.595073891626"/>
        <w:tblGridChange w:id="0">
          <w:tblGrid>
            <w:gridCol w:w="852.0827586206897"/>
            <w:gridCol w:w="852.0827586206897"/>
            <w:gridCol w:w="147.54679802955664"/>
            <w:gridCol w:w="603.0975369458129"/>
            <w:gridCol w:w="3452.595073891626"/>
            <w:gridCol w:w="3452.595073891626"/>
          </w:tblGrid>
        </w:tblGridChange>
      </w:tblGrid>
      <w:tr>
        <w:trPr>
          <w:trHeight w:val="176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06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4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5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6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rPr>
          <w:trHeight w:val="3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Karl working on project in garage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Welcome to my AP Biology Project Website for 2001. My project deals with the rate of respiration of yeast. Please browse around on my website in order to find out more.n</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tl w:val="0"/>
        </w:rPr>
      </w:r>
    </w:p>
    <w:tbl>
      <w:tblPr>
        <w:tblStyle w:val="Table2"/>
        <w:tblW w:w="6000.0" w:type="dxa"/>
        <w:jc w:val="left"/>
        <w:tblInd w:w="0.0" w:type="pct"/>
        <w:tblLayout w:type="fixed"/>
        <w:tblLook w:val="0600"/>
      </w:tblPr>
      <w:tblGrid>
        <w:gridCol w:w="6000"/>
        <w:tblGridChange w:id="0">
          <w:tblGrid>
            <w:gridCol w:w="60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r w:rsidDel="00000000" w:rsidR="00000000" w:rsidRPr="00000000">
              <w:rPr>
                <w:rFonts w:ascii="Arial" w:cs="Arial" w:eastAsia="Arial" w:hAnsi="Arial"/>
                <w:sz w:val="16"/>
                <w:szCs w:val="16"/>
                <w:shd w:fill="auto" w:val="clear"/>
                <w:rtl w:val="0"/>
              </w:rPr>
              <w:t xml:space="preserve">Copyright Karl Schulze � 2000 - 2001 Email: </w:t>
            </w:r>
            <w:hyperlink r:id="rId6">
              <w:r w:rsidDel="00000000" w:rsidR="00000000" w:rsidRPr="00000000">
                <w:rPr>
                  <w:rFonts w:ascii="Arial" w:cs="Arial" w:eastAsia="Arial" w:hAnsi="Arial"/>
                  <w:color w:val="0000ee"/>
                  <w:sz w:val="16"/>
                  <w:szCs w:val="16"/>
                  <w:u w:val="single"/>
                  <w:shd w:fill="auto" w:val="clear"/>
                  <w:rtl w:val="0"/>
                </w:rPr>
                <w:t xml:space="preserve">karl.s@home.com</w:t>
              </w:r>
            </w:hyperlink>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l.s@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