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vti_encoding:SR|utf8-nl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vti_timelastmodified:TR|21 Apr 2001 05:53:11 -0000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vti_author:SR|karl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vti_syncwith_localhost\\\\\\klaptop\\c\\bioweb///klaptop/c/bioweb:TR|27 Dec 2000 08:03:21 -0000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vti_modifiedby:SR|karl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vti_timecreated:TR|21 Apr 2001 05:53:11 -0000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vti_backlinkinfo:VX|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vti_nexttolasttimemodified:TR|27 Dec 2000 07:03:21 -0000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vti_extenderversion:SR|4.0.2.4022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vti_syncwith_localhost\\\\\\klinux\\web\\html\\kbio///klinux/web/html/kbio:TR|27 Dec 2000 07:03:21 -0000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