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24.0" w:type="dxa"/>
        <w:jc w:val="left"/>
        <w:tblInd w:w="45.0" w:type="pct"/>
        <w:tblLayout w:type="fixed"/>
        <w:tblLook w:val="0600"/>
      </w:tblPr>
      <w:tblGrid>
        <w:gridCol w:w="8424"/>
        <w:tblGridChange w:id="0">
          <w:tblGrid>
            <w:gridCol w:w="8424"/>
          </w:tblGrid>
        </w:tblGridChange>
      </w:tblGrid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rtl w:val="0"/>
              </w:rPr>
              <w:t xml:space="preserve"> In my research and experimentation I have attempted to initiate the placebo affect in answer to effectively answer this question to fit contemporary standards. My basic hypothesis is as follows:</w:t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rtl w:val="0"/>
              </w:rPr>
              <w:t xml:space="preserve">The Placebo Affect can be used on clinically treatable problems in order to alleviate untreated mental illness numbers and "hordes of prescribed medicines" (Novitt-Moreno, 1995),</w:t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rtl w:val="0"/>
              </w:rPr>
              <w:t xml:space="preserve">Thus a proper prediction would yield as follows: If the Placebo Effect can be used to demonstrate reduction of stress levels and increased sleep, then it has the possibility of being an effective device for mental health.</w:t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Home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Introduction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Hypothesis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Procedure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Conclusions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Bilio/Links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2001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2000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1999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1998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</w:tc>
      </w:tr>
    </w:tbl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conclusions.html" TargetMode="External"/><Relationship Id="rId10" Type="http://schemas.openxmlformats.org/officeDocument/2006/relationships/hyperlink" Target="http://docs.google.com/data.html" TargetMode="External"/><Relationship Id="rId13" Type="http://schemas.openxmlformats.org/officeDocument/2006/relationships/hyperlink" Target="http://docs.google.com/index.html" TargetMode="External"/><Relationship Id="rId12" Type="http://schemas.openxmlformats.org/officeDocument/2006/relationships/hyperlink" Target="http://docs.google.com/biblio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rocedure.html" TargetMode="External"/><Relationship Id="rId15" Type="http://schemas.openxmlformats.org/officeDocument/2006/relationships/hyperlink" Target="http://docs.google.com/AP99/index.html" TargetMode="External"/><Relationship Id="rId14" Type="http://schemas.openxmlformats.org/officeDocument/2006/relationships/hyperlink" Target="http://docs.google.com/AP2000/index.html" TargetMode="External"/><Relationship Id="rId16" Type="http://schemas.openxmlformats.org/officeDocument/2006/relationships/hyperlink" Target="http://docs.google.com/AP98/index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home.html" TargetMode="External"/><Relationship Id="rId7" Type="http://schemas.openxmlformats.org/officeDocument/2006/relationships/hyperlink" Target="http://docs.google.com/introduction.html" TargetMode="External"/><Relationship Id="rId8" Type="http://schemas.openxmlformats.org/officeDocument/2006/relationships/hyperlink" Target="http://docs.google.com/hypothesi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