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Psychobiology has developed into an intricate art, one that must balance body and mind into homeostasis. Clinical physicians must merge with metaphysical elements in order to discover a panacea for patients with mental, not physical problems. The disturbing note concerning these ailments beyond a physical scope is their link to creation and exacerbation of real physical responses. There must be a creation of some medicine or therapy to actively treat patients for ailment physicians cannot touch. Documented as early as the eighteenth century (Horgan, 1999), the Placebo Effect may be a proper response to growing ailments.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In the following historical background, case research, and sample field research, I have undertaken the tiresome task of solving a modern medical problem. How can the medical field actively treat mental ailments without creating a swarm of artificial medications or physical damage? The question has been presented many times, but rarely with the phrase "without artificial medications". "The body�s own natural chemistry is the most reliable" (Dement, 1999) yet many times society chooses to "sell our souls to pharmaceutical firms" (Udsin and Horgan, 1999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