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bleh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collapsesinglebub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