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LottkaV param file, CourseWare 0.2, vfb, 981120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courseware.util.CourseWareApplet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"background" = ( 192 192 192 )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commentRows "Comment rows" =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moduleToRun "moduleToRun" = "eco.iso.Isoclines"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 "logo" = ( "pages/crocIcon.jpg" "http://reef.biology.yale.edu/cgi-bin/discus/show.cgi?28/28" 98 50 )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"Discussion" = ( "Discussion" "eco/iso/Readers.compete/discussion.html" 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"Questions"  = ( "Questions" "eco/iso/Readers.compete/questions.html" 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"Details"    = ( "Details" "eco/iso/Readers.compete/underhood.html" 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"Homework"   = ( "Homework" "eco/iso/Readers.compete/homework.html"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"References" = ( "References" "eco/iso/Readers.compete/refs.html"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eco.iso.Isoclines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ParamList rerun "Time"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setMaxTime "run to time" = 100.0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setDt "dt approximation" = .01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setPlotNth "plot nth" = 10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makeButton "Time" = "Time"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eco.iso.IsoPlot2D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setStateLabel "N1" = ( 0 "N1"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setStateLabel "N2" = ( 1 "N2"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"Q1 Case A"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"comment" = "Case A, no isoclines."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setIsoSteps "isosteps" =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setShowIsoclines "showIso" = 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species 1 r, K, effect2on1, species 2 r, K, effect1on2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setSystem "system" =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"LotkaVolterra" "eco.iso.LotkaVFn" "0.4 100.0 0.8 0.4 50.0 1.5" 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addTrajectory "initTrajectory" =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"150,150" 150.0 150.0 )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eco.iso.IsoPlot2D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setTimeLabel "t" = ( 0 "Time:  Case A"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"Q1 Case B"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"comment" = "Case B, no isoclines."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setIsoSteps "isosteps" = 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setShowIsoclines "showIso" = 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setSystem "system" =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"LotkaVolterra" "eco.iso.LotkaVFn" "0.4 100 0.8 0.4 130 1.5" 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addTrajectory "initTrajectory" =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"150,150" 150.0 150.0 )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eco.iso.IsoPlot2D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setTimeLabel "t" = ( 0 "Time:  Case B" 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"Q1 Case C"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"comment" = "Case C, no isoclines."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setIsoSteps "isosteps" = 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setShowIsoclines "showIso" =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setSystem "system" =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"LotkaVolterra" "eco.iso.LotkaVFn" "1.25 100.0 0.6 1.25 130.0 0.6" 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addTrajectory "initTrajectory" =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"150,150" 150.0 150.0 )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eco.iso.IsoPlot2D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setTimeLabel "t" = ( 0 "Time:  Case C"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"Q2 Case A"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"comment" = "Case A, with isoclines."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setIsoSteps "isosteps" = 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setShowIsoclines "showIso" =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setSystem "system" =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"LotkaVolterra" "eco.iso.LotkaVFn" "0.4 100.0 0.8 0.4 50.0 1.5" 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addTrajectory "initTrajectory" 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"150,150" 150.0 150.0 )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eco.iso.IsoPlot2D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setTimeLabel "t" = ( 0 "Time:  Case A" 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"Q2 Case B"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"comment" = "Case B, with isoclines."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setIsoSteps "isosteps" = 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setShowIsoclines "showIso" = 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setSystem "system" =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"LotkaVolterra" "eco.iso.LotkaVFn" "0.4 100 0.8 0.4 130 1.5"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addTrajectory "initTrajectory" =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"150,150" 150.0 150.0 )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eco.iso.IsoPlot2D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setTimeLabel "t" = ( 0 "Time:  Case B" 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"Q2 Case C"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"comment" = "Case C, with isoclines."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setIsoSteps "isosteps" = 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setShowIsoclines "showIso" = 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setSystem "system" 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"LotkaVolterra" "eco.iso.LotkaVFn" "1.25 100.0 0.6 1.25 130.0 0.6" 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addTrajectory "initTrajectory" =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"150,150" 150.0 150.0 )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eco.iso.IsoPlot2D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setTimeLabel "t" = ( 0 "Time:  Case C" 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"???"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"comment" = "Mystery case ???, no isoclines."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setIsoSteps "isosteps" = 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setShowIsoclines "showIso" = 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setSystem "system" =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"MLotkaVolterra" "eco.iso.MutualLVFn" "0.4 100 0.8 0.4 130 1.5 2 3"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addTrajectory "initTrajectory" =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"150,150" 150.0 150.0 )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eco.iso.IsoPlot2D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setTimeLabel "t" = ( 0 "Time:  Case ???" 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