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LottkaV param file, CourseWare 0.2, vfb, 981120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CourseWare 0.3, vfb, 990303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Globals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courseware.util.CourseWareApplet cwa;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eco.iso.Isoclines iso;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eco.iso.IsoPlot2D plot;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eco.iso.LotkaVFn sys;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cwa.setBackground( 204,204,204 );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cwa.setCommentRows(2);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cwa.setModuleToRun("eco.iso.Isoclines"), "moduleToRun";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cwa.comment("Add trajectories to predator/prey system.");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cwa.setLogo( "crocIcon.jpg",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"http://www.eeb.yale.edu/faculty/schmitz/commecollabs.html",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98, 50 );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"Discussion", "eco/iso/readers.compete/discussion.html" 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"Questions", "eco/iso/readers.compete/questions.html" 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"Details", "eco/iso/readers.compete/underhood.html" 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"Homework", "eco/iso/readers.compete/homework.html" 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"References", "eco/iso/readers.compete/refs.html" ) 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plot.setTimeLabel( 1, "Population" 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timeLabel: plot.setTimeLabel( 0, "Time" 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plot.setStateLabel( 0, "N1" 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plot.setStateLabel( 1, "N2" 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ParamList ("Time", "iso.rerun")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iso.setMaxTime(50.0), "run to time";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iso.setDt(.005),      "dt approximation";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iso.setPlotNth(10),   "plot nth";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iso.makeButton("Time");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iso.setIsoSteps(2);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show: iso.setShowIsoclines(false);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system: iso.setSystem( "LotkaVolterra", "eco.iso.LotkaVFn",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"0.4 100.0 0.8 0.4 50.0 1.5" 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iso.addTrajectory( "150,150", 150.0, 150.0 );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ParamList ("Case A")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species 1 r, K, effect2on1, species 2 r, K, effect1on2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system: iso.setSystem( "LotkaVolterra", "eco.iso.LotkaVFn",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"0.4 100.0 0.8 0.4 50.0 1.5" 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timeLabel: plot.setTimeLabel( 0, "Time: CaseA" 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("Q1 Case A")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insertList("Case A");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cwa.comment("Q1 Case A, no isoclines.");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ParamList ("Case B")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species 1 r, K, effect2on1, species 2 r, K, effect1on2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system: iso.setSystem( "LotkaVolterra", "eco.iso.LotkaVFn",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"0.4 100 0.8 0.4 130 1.5" 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timeLabel: plot.setTimeLabel( 0, "Time: CaseB" 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("Q1 Case B")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insertList("Case B");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cwa.comment("Q1 Case B, no isoclines.");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ParamList ("Case C")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species 1 r, K, effect2on1, species 2 r, K, effect1on2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system: iso.setSystem( "LotkaVolterra", "eco.iso.LotkaVFn",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"1.25 100.0 0.6 1.25 130.0 0.6" 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timeLabel: plot.setTimeLabel( 0, "Time: CaseC" 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("Q1 Case C")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insertList("Case C");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cwa.comment("Q1 Case C, no isoclines.");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("Q2 Case A")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insertList("Case A");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cwa.comment("Q2 Case A, with isoclines.");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show: iso.setShowIsoclines(true);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("Q2 Case B")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insertList("Case B");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cwa.comment("Q2 Case B, with isoclines.");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show: iso.setShowIsoclines(true);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("Q2 Case C")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insertList("Case C");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cwa.comment("Q2 Case C, with isoclines.");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show: iso.setShowIsoclines(true);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ParamList ("Case ?")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eco.iso.MutualLVFn sys;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species 1 r, K, effect2on1, species 2 r, K, effect1on2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system: iso.setSystem( "MLotkaVolterra", "eco.iso.MutualLVFn",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"0.4 100 0.8 0.4 130 1.5 2 3" 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timeLabel: plot.setTimeLabel( 0, "Time: Case???" 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("???")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insertList("Case ?");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cwa.comment("Mystery case ???, no isoclines.");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