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ParadoxEnrich param file, CourseWare 0.3, vfb, 990310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ParamVerbose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courseware.util.CourseWareApplet cwa;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eco.iso.TimeSystem3D driver;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eco.iso.TimePlot3D plot;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cwa.setBackground( 204,204,204 );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cwa.setCommentRows(0);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cwa.setModuleToRun("eco.iso.TimeSystem3D"), "moduleToRun";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cwa.setLogo( "icon2.gif",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"index.htm",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195, 98 );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"Introduction", "intro.htm" 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"Experiment", "exp.htm" 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plot.setTimeLabel( 1, "Population"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plot.setTimeLabel( 0, "Time" 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plot.setStateLabel( 0, "Producer" 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plot.setStateLabel( 1, "Herbivore" 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plot.setStateLabel( 2, "Carnivore"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("Time", "driver.rerun")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driver.setMaxTime(100), "run to time";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driver.setDt(.005),      "dt approximation";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driver.setPlotNth(10),   "plot nth";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driver.makeButton("Time");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driver.setIsoSteps(101);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("Default")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eco.iso.PlantHerbCarn sys;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driver.setSystem( "PlantHerbCarn", "eco.iso.PlantHerbCarn",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"2.0 10000 0.1 0.2 1000 0.05 1 0.02 0.01 1" 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driver.addTrajectory( "1000,100,10", 1000, 100, 10 );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("Colonization")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eco.iso.PlantHerbCarn sys;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driver.setSystem( "PlantHerbCarn", "eco.iso.PlantHerbCarn",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"2.0 10000 0.1 0.2 1000 0.05 1 0.02 0.01 1" 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driver.addTrajectory( "2,1,1", 2, 1, 1 );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("Just Producers")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eco.iso.PlantHerbCarn sys;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driver.setSystem( "PlantHerbCarn", "eco.iso.PlantHerbCarn",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"2.0 10000 0.1 0.2 1000 0.05 1 0.02 0.01 1" 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driver.addTrajectory( "20,0,0", 20, 0, 0 );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("Crash!")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eco.iso.PlantHerbCarn sys;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driver.setSystem( "PlantHerbCarn", "eco.iso.PlantHerbCarn",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"2.0 10000 0.1 0.2 2500 0.05 1 0.02 0.01 1" 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driver.addTrajectory( "1000,100,10", 1000, 100, 10 );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("Make yer own!")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eco.iso.PlantHerbCarn sys;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driver.setSystem( "PlantHerbCarn", "eco.iso.PlantHerbCarn",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"2.0 10000 0.1 0.2 1000 0.05 1 0.02 0.01 1" 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driver.addTrajectory( "0,0,0", 0, 0, 0 );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