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Iso param file, CourseWare 0.2, vfb, 9809??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CourseWare 0.3, vfb, 990303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ParamVerbose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Globals 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courseware.util.CourseWareApplet cwa;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eco.iso.Isoclines iso;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eco.iso.IsoPlot2D plot;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cwa.setBackground( 204,204,204 );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cwa.setCommentRows(2);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cwa.setModuleToRun("eco.iso.Isoclines"), "moduleToRun";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cwa.comment("Add trajectories to predator/prey system.");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cwa.setReader ( "Discussion", "eco/iso/readers/discussion.html" 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cwa.setReader ( "Questions", "eco/iso/readers/questions.html" 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cwa.setReader ( "Details", "eco/iso/readers/underhood.html" 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cwa.setReader ( "Homework", "eco/iso/readers/homework.html" 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cwa.setReader ( "References", "eco/iso/readers/refs.html" ) 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plot.setTimeLabel( 1, "Population" 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plot.setTimeLabel( 0, "Time" 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plot.setStateLabel( 0, "Prey" 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plot.setStateLabel( 1, "Predator" 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ParamList ("Time", "iso.rerun") 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iso.setMaxTime(50.0), "run to time";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iso.setDt(.005),      "dt approximation";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iso.setPlotNth(10),   "plot nth";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iso.makeButton("Time");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Scenario ("Linear Codependent") 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eco.iso.LinearCodep sys;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cwa.comment("Linear Codependent system.");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iso.setIsoSteps(2);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iso.setSystem( "LinearCodep", "eco.iso.LinearCodep", "0.5 0.05 0.5 0.5" 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iso.addTrajectory( "10,10", 10.0, 10.0 );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sys.setDt(.005);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sys.setPlotNth(10);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Scenario ("Saturated Predator") 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eco.iso.SatPred sys;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cwa.comment("Saturated Predator system.");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iso.setIsoSteps(2);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iso.setSystem( "SatPred", "eco.iso.SatPred", "0.5 0.05 0.5 0.5 .001" 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iso.addTrajectory( "10,10", 10.0, 10.0 );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sys.setDt(.005);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sys.setPlotNth(10);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Scenario ("Saturated Predator, Logistic Prey") 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eco.iso.SatPredLogPrey sys;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cwa.comment("Saturated Predator, Logistic Prey system.");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iso.setIsoSteps(2);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iso.setSystem( "SatPredLogPrey", "eco.iso.SatPredLogPrey",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"0.5 0.05 0.5 0.5 .001 70" 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iso.addTrajectory( "10,10", 10.0, 10.0 );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sys.setDt(.005);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sys.setPlotNth(10);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Scenario ("Fighting Saturated Predator, Logistic Prey") 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eco.iso.FightSatPredLogPrey sys;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cwa.comment("Fighting Saturated Predator, Logistic Prey system.");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iso.setIsoSteps(31);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iso.setSystem( "FightSatPredLogPrey", "eco.iso.FightSatPredLogPrey",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"0.5 0.05 0.5 0.5 .001 70 .05" 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iso.addTrajectory( "10,10", 10.0, 10.0 );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sys.setDt(.005);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sys.setPlotNth(10);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