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A4B6BC"/>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160.54888507718698"/>
        <w:gridCol w:w="602.0583190394511"/>
        <w:gridCol w:w="602.0583190394511"/>
        <w:gridCol w:w="160.54888507718698"/>
        <w:gridCol w:w="3756.843910806175"/>
        <w:gridCol w:w="3756.843910806175"/>
        <w:gridCol w:w="160.54888507718698"/>
        <w:gridCol w:w="160.54888507718698"/>
        <w:tblGridChange w:id="0">
          <w:tblGrid>
            <w:gridCol w:w="160.54888507718698"/>
            <w:gridCol w:w="602.0583190394511"/>
            <w:gridCol w:w="602.0583190394511"/>
            <w:gridCol w:w="160.54888507718698"/>
            <w:gridCol w:w="3756.843910806175"/>
            <w:gridCol w:w="3756.843910806175"/>
            <w:gridCol w:w="160.54888507718698"/>
            <w:gridCol w:w="160.54888507718698"/>
          </w:tblGrid>
        </w:tblGridChange>
      </w:tblGrid>
      <w:tr>
        <w:trPr>
          <w:trHeight w:val="2060" w:hRule="atLeast"/>
        </w:trPr>
        <w:tc>
          <w:tcPr>
            <w:shd w:fill="a4b6bc" w:val="clear"/>
            <w:tcMar>
              <w:top w:w="0.0" w:type="dxa"/>
              <w:left w:w="0.0" w:type="dxa"/>
              <w:bottom w:w="0.0" w:type="dxa"/>
              <w:right w:w="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c>
          <w:tcPr>
            <w:shd w:fill="a4b6bc" w:val="clear"/>
            <w:tcMar>
              <w:top w:w="0.0" w:type="dxa"/>
              <w:left w:w="0.0" w:type="dxa"/>
              <w:bottom w:w="0.0" w:type="dxa"/>
              <w:right w:w="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r>
        <w:trPr>
          <w:trHeight w:val="180" w:hRule="atLeast"/>
        </w:trPr>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.navigate</w:t>
            </w:r>
          </w:p>
        </w:tc>
        <w:tc>
          <w:tcPr>
            <w:shd w:fill="96a8ae" w:val="clear"/>
            <w:tcMar>
              <w:top w:w="0.0" w:type="dxa"/>
              <w:left w:w="0.0" w:type="dxa"/>
              <w:bottom w:w="0.0" w:type="dxa"/>
              <w:right w:w="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ffffff"/>
                <w:sz w:val="16"/>
                <w:szCs w:val="16"/>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jc w:val="center"/>
              <w:rPr>
                <w:rFonts w:ascii="verdana" w:cs="verdana" w:eastAsia="verdana" w:hAnsi="verdana"/>
                <w:color w:val="96a8ae"/>
                <w:sz w:val="16"/>
                <w:szCs w:val="16"/>
                <w:shd w:fill="auto" w:val="clear"/>
              </w:rPr>
            </w:pPr>
            <w:r w:rsidDel="00000000" w:rsidR="00000000" w:rsidRPr="00000000">
              <w:rPr>
                <w:rFonts w:ascii="verdana" w:cs="verdana" w:eastAsia="verdana" w:hAnsi="verdana"/>
                <w:color w:val="96a8ae"/>
                <w:sz w:val="16"/>
                <w:szCs w:val="16"/>
                <w:shd w:fill="auto" w:val="clear"/>
                <w:rtl w:val="0"/>
              </w:rPr>
              <w:t xml:space="preserve">.....................guess what?| </w:t>
            </w:r>
            <w:r w:rsidDel="00000000" w:rsidR="00000000" w:rsidRPr="00000000">
              <w:rPr>
                <w:rFonts w:ascii="verdana" w:cs="verdana" w:eastAsia="verdana" w:hAnsi="verdana"/>
                <w:color w:val="cccccc"/>
                <w:sz w:val="16"/>
                <w:szCs w:val="16"/>
                <w:shd w:fill="auto" w:val="clear"/>
                <w:rtl w:val="0"/>
              </w:rPr>
              <w:t xml:space="preserve">.other </w:t>
            </w:r>
            <w:r w:rsidDel="00000000" w:rsidR="00000000" w:rsidRPr="00000000">
              <w:rPr>
                <w:rFonts w:ascii="verdana" w:cs="verdana" w:eastAsia="verdana" w:hAnsi="verdana"/>
                <w:color w:val="96a8ae"/>
                <w:sz w:val="16"/>
                <w:szCs w:val="16"/>
                <w:shd w:fill="auto" w:val="clear"/>
                <w:rtl w:val="0"/>
              </w:rPr>
              <w:t xml:space="preserve">|this is my first time doing HTML</w:t>
            </w:r>
          </w:p>
        </w:tc>
        <w:tc>
          <w:tcPr>
            <w:shd w:fill="96a8ae" w:val="clear"/>
            <w:tcMar>
              <w:top w:w="0.0" w:type="dxa"/>
              <w:left w:w="0.0" w:type="dxa"/>
              <w:bottom w:w="0.0" w:type="dxa"/>
              <w:right w:w="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verdana" w:cs="verdana" w:eastAsia="verdana" w:hAnsi="verdana"/>
                <w:color w:val="96a8ae"/>
                <w:sz w:val="16"/>
                <w:szCs w:val="16"/>
                <w:shd w:fill="auto" w:val="clear"/>
              </w:rPr>
            </w:pPr>
            <w:r w:rsidDel="00000000" w:rsidR="00000000" w:rsidRPr="00000000">
              <w:rPr>
                <w:rtl w:val="0"/>
              </w:rPr>
            </w:r>
          </w:p>
        </w:tc>
        <w:tc>
          <w:tcPr>
            <w:vMerge w:val="restart"/>
            <w:shd w:fill="a4b6bc"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6">
              <w:r w:rsidDel="00000000" w:rsidR="00000000" w:rsidRPr="00000000">
                <w:rPr>
                  <w:rFonts w:ascii="verdana" w:cs="verdana" w:eastAsia="verdana" w:hAnsi="verdana"/>
                  <w:color w:val="ffffff"/>
                  <w:sz w:val="16"/>
                  <w:szCs w:val="16"/>
                  <w:shd w:fill="auto" w:val="clear"/>
                  <w:rtl w:val="0"/>
                </w:rPr>
                <w:t xml:space="preserve">home</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7">
              <w:r w:rsidDel="00000000" w:rsidR="00000000" w:rsidRPr="00000000">
                <w:rPr>
                  <w:rFonts w:ascii="verdana" w:cs="verdana" w:eastAsia="verdana" w:hAnsi="verdana"/>
                  <w:color w:val="ffffff"/>
                  <w:sz w:val="16"/>
                  <w:szCs w:val="16"/>
                  <w:shd w:fill="auto" w:val="clear"/>
                  <w:rtl w:val="0"/>
                </w:rPr>
                <w:t xml:space="preserve">abstract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8">
              <w:r w:rsidDel="00000000" w:rsidR="00000000" w:rsidRPr="00000000">
                <w:rPr>
                  <w:rFonts w:ascii="verdana" w:cs="verdana" w:eastAsia="verdana" w:hAnsi="verdana"/>
                  <w:color w:val="ffffff"/>
                  <w:sz w:val="16"/>
                  <w:szCs w:val="16"/>
                  <w:shd w:fill="auto" w:val="clear"/>
                  <w:rtl w:val="0"/>
                </w:rPr>
                <w:t xml:space="preserve">introduction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9">
              <w:r w:rsidDel="00000000" w:rsidR="00000000" w:rsidRPr="00000000">
                <w:rPr>
                  <w:rFonts w:ascii="verdana" w:cs="verdana" w:eastAsia="verdana" w:hAnsi="verdana"/>
                  <w:color w:val="ffffff"/>
                  <w:sz w:val="16"/>
                  <w:szCs w:val="16"/>
                  <w:shd w:fill="auto" w:val="clear"/>
                  <w:rtl w:val="0"/>
                </w:rPr>
                <w:t xml:space="preserve">hypothesis</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0">
              <w:r w:rsidDel="00000000" w:rsidR="00000000" w:rsidRPr="00000000">
                <w:rPr>
                  <w:rFonts w:ascii="verdana" w:cs="verdana" w:eastAsia="verdana" w:hAnsi="verdana"/>
                  <w:color w:val="ffffff"/>
                  <w:sz w:val="16"/>
                  <w:szCs w:val="16"/>
                  <w:shd w:fill="auto" w:val="clear"/>
                  <w:rtl w:val="0"/>
                </w:rPr>
                <w:t xml:space="preserve">experiment</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1">
              <w:r w:rsidDel="00000000" w:rsidR="00000000" w:rsidRPr="00000000">
                <w:rPr>
                  <w:rFonts w:ascii="verdana" w:cs="verdana" w:eastAsia="verdana" w:hAnsi="verdana"/>
                  <w:color w:val="ffffff"/>
                  <w:sz w:val="16"/>
                  <w:szCs w:val="16"/>
                  <w:shd w:fill="auto" w:val="clear"/>
                  <w:rtl w:val="0"/>
                </w:rPr>
                <w:t xml:space="preserve">data</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2">
              <w:r w:rsidDel="00000000" w:rsidR="00000000" w:rsidRPr="00000000">
                <w:rPr>
                  <w:rFonts w:ascii="verdana" w:cs="verdana" w:eastAsia="verdana" w:hAnsi="verdana"/>
                  <w:color w:val="ffffff"/>
                  <w:sz w:val="16"/>
                  <w:szCs w:val="16"/>
                  <w:shd w:fill="auto" w:val="clear"/>
                  <w:rtl w:val="0"/>
                </w:rPr>
                <w:t xml:space="preserve">conclusion</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3">
              <w:r w:rsidDel="00000000" w:rsidR="00000000" w:rsidRPr="00000000">
                <w:rPr>
                  <w:rFonts w:ascii="verdana" w:cs="verdana" w:eastAsia="verdana" w:hAnsi="verdana"/>
                  <w:color w:val="ffffff"/>
                  <w:sz w:val="16"/>
                  <w:szCs w:val="16"/>
                  <w:shd w:fill="auto" w:val="clear"/>
                  <w:rtl w:val="0"/>
                </w:rPr>
                <w:t xml:space="preserve">we recommend</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4">
              <w:r w:rsidDel="00000000" w:rsidR="00000000" w:rsidRPr="00000000">
                <w:rPr>
                  <w:rFonts w:ascii="verdana" w:cs="verdana" w:eastAsia="verdana" w:hAnsi="verdana"/>
                  <w:color w:val="ffffff"/>
                  <w:sz w:val="16"/>
                  <w:szCs w:val="16"/>
                  <w:shd w:fill="auto" w:val="clear"/>
                  <w:rtl w:val="0"/>
                </w:rPr>
                <w:t xml:space="preserve">daily log</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5">
              <w:r w:rsidDel="00000000" w:rsidR="00000000" w:rsidRPr="00000000">
                <w:rPr>
                  <w:rFonts w:ascii="verdana" w:cs="verdana" w:eastAsia="verdana" w:hAnsi="verdana"/>
                  <w:color w:val="ffffff"/>
                  <w:sz w:val="16"/>
                  <w:szCs w:val="16"/>
                  <w:shd w:fill="auto" w:val="clear"/>
                  <w:rtl w:val="0"/>
                </w:rPr>
                <w:t xml:space="preserve">other</w:t>
              </w:r>
            </w:hyperlink>
            <w:r w:rsidDel="00000000" w:rsidR="00000000" w:rsidRPr="00000000">
              <w:rPr>
                <w:rFonts w:ascii="verdana" w:cs="verdana" w:eastAsia="verdana" w:hAnsi="verdana"/>
                <w:color w:val="ffffff"/>
                <w:sz w:val="16"/>
                <w:szCs w:val="16"/>
                <w:shd w:fill="auto" w:val="clear"/>
                <w:rtl w:val="0"/>
              </w:rPr>
              <w:t xml:space="preserve">]</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verdana" w:cs="verdana" w:eastAsia="verdana" w:hAnsi="verdana"/>
                <w:color w:val="ffffff"/>
                <w:sz w:val="16"/>
                <w:szCs w:val="16"/>
                <w:shd w:fill="auto" w:val="clear"/>
              </w:rPr>
            </w:pPr>
            <w:r w:rsidDel="00000000" w:rsidR="00000000" w:rsidRPr="00000000">
              <w:rPr>
                <w:rFonts w:ascii="verdana" w:cs="verdana" w:eastAsia="verdana" w:hAnsi="verdana"/>
                <w:color w:val="ffffff"/>
                <w:sz w:val="16"/>
                <w:szCs w:val="16"/>
                <w:shd w:fill="auto" w:val="clear"/>
                <w:rtl w:val="0"/>
              </w:rPr>
              <w:t xml:space="preserve">[</w:t>
            </w:r>
            <w:hyperlink r:id="rId16">
              <w:r w:rsidDel="00000000" w:rsidR="00000000" w:rsidRPr="00000000">
                <w:rPr>
                  <w:rFonts w:ascii="verdana" w:cs="verdana" w:eastAsia="verdana" w:hAnsi="verdana"/>
                  <w:color w:val="ffffff"/>
                  <w:sz w:val="16"/>
                  <w:szCs w:val="16"/>
                  <w:shd w:fill="auto" w:val="clear"/>
                  <w:rtl w:val="0"/>
                </w:rPr>
                <w:t xml:space="preserve">bibliography</w:t>
              </w:r>
            </w:hyperlink>
            <w:r w:rsidDel="00000000" w:rsidR="00000000" w:rsidRPr="00000000">
              <w:rPr>
                <w:rFonts w:ascii="verdana" w:cs="verdana" w:eastAsia="verdana" w:hAnsi="verdana"/>
                <w:color w:val="ffffff"/>
                <w:sz w:val="16"/>
                <w:szCs w:val="16"/>
                <w:shd w:fill="auto" w:val="clear"/>
                <w:rtl w:val="0"/>
              </w:rPr>
              <w:t xml:space="preserve">]</w:t>
            </w:r>
          </w:p>
        </w:tc>
        <w:tc>
          <w:tcPr>
            <w:shd w:fill="96a8ae"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verdana" w:cs="verdana" w:eastAsia="verdana" w:hAnsi="verdana"/>
                <w:b w:val="1"/>
                <w:color w:val="000000"/>
                <w:sz w:val="20"/>
                <w:szCs w:val="20"/>
                <w:u w:val="single"/>
                <w:shd w:fill="auto" w:val="clear"/>
              </w:rPr>
            </w:pPr>
            <w:r w:rsidDel="00000000" w:rsidR="00000000" w:rsidRPr="00000000">
              <w:rPr>
                <w:rFonts w:ascii="verdana" w:cs="verdana" w:eastAsia="verdana" w:hAnsi="verdana"/>
                <w:b w:val="1"/>
                <w:color w:val="000000"/>
                <w:sz w:val="20"/>
                <w:szCs w:val="20"/>
                <w:u w:val="single"/>
                <w:shd w:fill="auto" w:val="clear"/>
                <w:rtl w:val="0"/>
              </w:rPr>
              <w:t xml:space="preserve">Java Graphical Display:</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u w:val="single"/>
                <w:shd w:fill="auto" w:val="clear"/>
              </w:rPr>
            </w:pPr>
            <w:r w:rsidDel="00000000" w:rsidR="00000000" w:rsidRPr="00000000">
              <w:rPr>
                <w:rtl w:val="0"/>
              </w:rPr>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Using the </w:t>
            </w:r>
            <w:r w:rsidDel="00000000" w:rsidR="00000000" w:rsidRPr="00000000">
              <w:rPr>
                <w:rFonts w:ascii="verdana" w:cs="verdana" w:eastAsia="verdana" w:hAnsi="verdana"/>
                <w:color w:val="ffffff"/>
                <w:sz w:val="20"/>
                <w:szCs w:val="20"/>
                <w:shd w:fill="auto" w:val="clear"/>
                <w:rtl w:val="0"/>
              </w:rPr>
              <w:t xml:space="preserve"> [</w:t>
            </w:r>
            <w:hyperlink r:id="rId17">
              <w:r w:rsidDel="00000000" w:rsidR="00000000" w:rsidRPr="00000000">
                <w:rPr>
                  <w:rFonts w:ascii="verdana" w:cs="verdana" w:eastAsia="verdana" w:hAnsi="verdana"/>
                  <w:color w:val="ffffff"/>
                  <w:sz w:val="20"/>
                  <w:szCs w:val="20"/>
                  <w:shd w:fill="auto" w:val="clear"/>
                  <w:rtl w:val="0"/>
                </w:rPr>
                <w:t xml:space="preserve">Courseware</w:t>
              </w:r>
            </w:hyperlink>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 tools created by </w:t>
            </w:r>
            <w:r w:rsidDel="00000000" w:rsidR="00000000" w:rsidRPr="00000000">
              <w:rPr>
                <w:rFonts w:ascii="verdana" w:cs="verdana" w:eastAsia="verdana" w:hAnsi="verdana"/>
                <w:color w:val="ffffff"/>
                <w:sz w:val="20"/>
                <w:szCs w:val="20"/>
                <w:shd w:fill="auto" w:val="clear"/>
                <w:rtl w:val="0"/>
              </w:rPr>
              <w:t xml:space="preserve"> [</w:t>
            </w:r>
            <w:hyperlink r:id="rId18">
              <w:r w:rsidDel="00000000" w:rsidR="00000000" w:rsidRPr="00000000">
                <w:rPr>
                  <w:rFonts w:ascii="verdana" w:cs="verdana" w:eastAsia="verdana" w:hAnsi="verdana"/>
                  <w:color w:val="ffffff"/>
                  <w:sz w:val="20"/>
                  <w:szCs w:val="20"/>
                  <w:shd w:fill="auto" w:val="clear"/>
                  <w:rtl w:val="0"/>
                </w:rPr>
                <w:t xml:space="preserve">Ginger Booth</w:t>
              </w:r>
            </w:hyperlink>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 we modified the original C++ program and rewrote it in Java, enabling it to be run through the browser as an </w:t>
            </w:r>
            <w:r w:rsidDel="00000000" w:rsidR="00000000" w:rsidRPr="00000000">
              <w:rPr>
                <w:rFonts w:ascii="verdana" w:cs="verdana" w:eastAsia="verdana" w:hAnsi="verdana"/>
                <w:color w:val="ffffff"/>
                <w:sz w:val="20"/>
                <w:szCs w:val="20"/>
                <w:shd w:fill="auto" w:val="clear"/>
                <w:rtl w:val="0"/>
              </w:rPr>
              <w:t xml:space="preserve">[</w:t>
            </w:r>
            <w:hyperlink r:id="rId19">
              <w:r w:rsidDel="00000000" w:rsidR="00000000" w:rsidRPr="00000000">
                <w:rPr>
                  <w:rFonts w:ascii="verdana" w:cs="verdana" w:eastAsia="verdana" w:hAnsi="verdana"/>
                  <w:color w:val="ffffff"/>
                  <w:sz w:val="20"/>
                  <w:szCs w:val="20"/>
                  <w:shd w:fill="auto" w:val="clear"/>
                  <w:rtl w:val="0"/>
                </w:rPr>
                <w:t xml:space="preserve">interactive graph</w:t>
              </w:r>
            </w:hyperlink>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  If you want to see the Java source code or if you have any questions, e-mail </w:t>
            </w:r>
            <w:r w:rsidDel="00000000" w:rsidR="00000000" w:rsidRPr="00000000">
              <w:rPr>
                <w:rFonts w:ascii="verdana" w:cs="verdana" w:eastAsia="verdana" w:hAnsi="verdana"/>
                <w:color w:val="ffffff"/>
                <w:sz w:val="20"/>
                <w:szCs w:val="20"/>
                <w:shd w:fill="auto" w:val="clear"/>
                <w:rtl w:val="0"/>
              </w:rPr>
              <w:t xml:space="preserve"> [</w:t>
            </w:r>
            <w:hyperlink r:id="rId20">
              <w:r w:rsidDel="00000000" w:rsidR="00000000" w:rsidRPr="00000000">
                <w:rPr>
                  <w:rFonts w:ascii="verdana" w:cs="verdana" w:eastAsia="verdana" w:hAnsi="verdana"/>
                  <w:color w:val="ffffff"/>
                  <w:sz w:val="20"/>
                  <w:szCs w:val="20"/>
                  <w:shd w:fill="auto" w:val="clear"/>
                  <w:rtl w:val="0"/>
                </w:rPr>
                <w:t xml:space="preserve">Chris</w:t>
              </w:r>
            </w:hyperlink>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 or </w:t>
            </w:r>
            <w:r w:rsidDel="00000000" w:rsidR="00000000" w:rsidRPr="00000000">
              <w:rPr>
                <w:rFonts w:ascii="verdana" w:cs="verdana" w:eastAsia="verdana" w:hAnsi="verdana"/>
                <w:color w:val="ffffff"/>
                <w:sz w:val="20"/>
                <w:szCs w:val="20"/>
                <w:shd w:fill="auto" w:val="clear"/>
                <w:rtl w:val="0"/>
              </w:rPr>
              <w:t xml:space="preserve">[</w:t>
            </w:r>
            <w:hyperlink r:id="rId21">
              <w:r w:rsidDel="00000000" w:rsidR="00000000" w:rsidRPr="00000000">
                <w:rPr>
                  <w:rFonts w:ascii="verdana" w:cs="verdana" w:eastAsia="verdana" w:hAnsi="verdana"/>
                  <w:color w:val="ffffff"/>
                  <w:sz w:val="20"/>
                  <w:szCs w:val="20"/>
                  <w:shd w:fill="auto" w:val="clear"/>
                  <w:rtl w:val="0"/>
                </w:rPr>
                <w:t xml:space="preserve">Brian</w:t>
              </w:r>
            </w:hyperlink>
            <w:r w:rsidDel="00000000" w:rsidR="00000000" w:rsidRPr="00000000">
              <w:rPr>
                <w:rFonts w:ascii="verdana" w:cs="verdana" w:eastAsia="verdana" w:hAnsi="verdana"/>
                <w:color w:val="ffffff"/>
                <w:sz w:val="20"/>
                <w:szCs w:val="20"/>
                <w:shd w:fill="auto" w:val="clear"/>
                <w:rtl w:val="0"/>
              </w:rPr>
              <w:t xml:space="preserve">]</w:t>
            </w:r>
            <w:r w:rsidDel="00000000" w:rsidR="00000000" w:rsidRPr="00000000">
              <w:rPr>
                <w:rFonts w:ascii="verdana" w:cs="verdana" w:eastAsia="verdana" w:hAnsi="verdana"/>
                <w:sz w:val="20"/>
                <w:szCs w:val="20"/>
                <w:shd w:fill="auto" w:val="clear"/>
                <w:rtl w:val="0"/>
              </w:rPr>
              <w:t xml:space="preserve">.</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verdana" w:cs="verdana" w:eastAsia="verdana" w:hAnsi="verdana"/>
                <w:sz w:val="20"/>
                <w:szCs w:val="20"/>
                <w:shd w:fill="auto" w:val="clear"/>
              </w:rPr>
            </w:pP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rFonts w:ascii="verdana" w:cs="verdana" w:eastAsia="verdana" w:hAnsi="verdana"/>
                <w:b w:val="1"/>
                <w:color w:val="000000"/>
                <w:sz w:val="20"/>
                <w:szCs w:val="20"/>
                <w:u w:val="single"/>
                <w:shd w:fill="auto" w:val="clear"/>
              </w:rPr>
            </w:pPr>
            <w:r w:rsidDel="00000000" w:rsidR="00000000" w:rsidRPr="00000000">
              <w:rPr>
                <w:rFonts w:ascii="verdana" w:cs="verdana" w:eastAsia="verdana" w:hAnsi="verdana"/>
                <w:b w:val="1"/>
                <w:color w:val="000000"/>
                <w:sz w:val="20"/>
                <w:szCs w:val="20"/>
                <w:u w:val="single"/>
                <w:shd w:fill="auto" w:val="clear"/>
                <w:rtl w:val="0"/>
              </w:rPr>
              <w:t xml:space="preserve">Acknowledgments:</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rFonts w:ascii="verdana" w:cs="verdana" w:eastAsia="verdana" w:hAnsi="verdana"/>
                <w:color w:val="000000"/>
                <w:sz w:val="20"/>
                <w:szCs w:val="20"/>
                <w:shd w:fill="auto" w:val="clear"/>
              </w:rPr>
            </w:pPr>
            <w:r w:rsidDel="00000000" w:rsidR="00000000" w:rsidRPr="00000000">
              <w:rPr>
                <w:rFonts w:ascii="verdana" w:cs="verdana" w:eastAsia="verdana" w:hAnsi="verdana"/>
                <w:color w:val="000000"/>
                <w:sz w:val="20"/>
                <w:szCs w:val="20"/>
                <w:shd w:fill="auto" w:val="clear"/>
                <w:rtl w:val="0"/>
              </w:rPr>
              <w:t xml:space="preserve">We'd like to thank both Janell Richardson and Steven Richardson for their help in developing the equations and helping us convert the C++ program into Java, respectively.  We'd also like to thank Mr. Thiel for helping us develop our project and developing our hypothesis.  Without the aid of these people, we'd be stuck up the proverbial creek without the proverbial paddle.</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u w:val="single"/>
                <w:shd w:fill="auto" w:val="clear"/>
              </w:rPr>
            </w:pPr>
            <w:r w:rsidDel="00000000" w:rsidR="00000000" w:rsidRPr="00000000">
              <w:rPr>
                <w:rFonts w:ascii="verdana" w:cs="verdana" w:eastAsia="verdana" w:hAnsi="verdana"/>
                <w:b w:val="1"/>
                <w:sz w:val="20"/>
                <w:szCs w:val="20"/>
                <w:u w:val="single"/>
                <w:shd w:fill="auto" w:val="clear"/>
                <w:rtl w:val="0"/>
              </w:rPr>
              <w:t xml:space="preserve">Source Code:</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rFonts w:ascii="verdana" w:cs="verdana" w:eastAsia="verdana" w:hAnsi="verdana"/>
                <w:sz w:val="20"/>
                <w:szCs w:val="20"/>
                <w:shd w:fill="auto" w:val="clear"/>
              </w:rPr>
            </w:pPr>
            <w:r w:rsidDel="00000000" w:rsidR="00000000" w:rsidRPr="00000000">
              <w:rPr>
                <w:rFonts w:ascii="verdana" w:cs="verdana" w:eastAsia="verdana" w:hAnsi="verdana"/>
                <w:sz w:val="20"/>
                <w:szCs w:val="20"/>
                <w:shd w:fill="auto" w:val="clear"/>
                <w:rtl w:val="0"/>
              </w:rPr>
              <w:t xml:space="preserve">This is the source code for the first model (in C++):</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&lt;iostream.h&gt;</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&lt;fstream.h&gt;</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&lt;apstring.h&gt;</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&lt;stdlib.h&gt;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CARNIVORE_BIRTH_RATE .02</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HERBIVORE_BIRTH_RATE .2</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PRODUCER_BIRTH_RATE 2</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PRODUCER_CARRYING_CAPACITY 100000</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min(double a, double b);</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max(double a, double b);</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void main()</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double producer, herbivore, carnivore;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int time;</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apstring fileName = "F:\\Documents and Settings\\Administrator\\Desktop\\results\\";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apstring temp;</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cout &lt;&lt; "Input initial producer population size (negative for default): ";</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cin &gt;&gt; producer;</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cout &lt;&lt; "Input initial herbivore population size (negative for default): ";</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cin &gt;&gt; herbivore;</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cout &lt;&lt; "Input initial carnivore population size (negative for default): ";</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cin &gt;&gt; carnivore;</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cout &lt;&lt; "Input amount of iterations: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cin &gt;&gt; time;</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cout &lt;&lt; "Input the file name to be stored to (do not add file extension)" &lt;&lt; endl &lt;&lt; "(type 'none' to have it output to console)" &lt;&lt; endl &lt;&lt; fileName;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cin &gt;&gt; temp;</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cin.get();</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cout &lt;&lt; endl &lt;&lt; endl;</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ofstream infile;</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if(temp != "none")</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fileName += temp;</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fileName += ".txt";</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infile.open(fileName.c_str());</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if(infile.fail())</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cerr &lt;&lt; "ERROR: Unable to open file " &lt;&lt; fileName &lt;&lt; endl;</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abort();</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if(producer &lt; 0)</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producer = 10000;</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if(herbivore &lt; 0)</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herbivore = 1000;</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if(carnivore &lt; 0)</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carnivore = 100;</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if(temp != "none")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infile &lt;&lt; producer &lt;&lt; " " &lt;&lt; herbivore &lt;&lt; " " &lt;&lt; carnivore &lt;&lt; endl;</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for(int t=1;t&lt;=time;t++)</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carnivore += (CARNIVORE_BIRTH_RATE*min(herbivore, max(0, 1*carnivore)/1) - carnivore + min(herbivore, max(0, 1*carnivore)/1));</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herbivore += (HERBIVORE_BIRTH_RATE*min(producer, max(0, 1*herbivore)/1) - herbivore + min(producer, max(0, 1*herbivore)/1));</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producer += (((producer - min(producer, max(0, 1*herbivore)))*PRODUCER_BIRTH_RATE*(1-producer/PRODUCER_CARRYING_CAPACITY)) - min(producer, max(0, 1*herbivore)/1));</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if(temp == "none")</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cout &lt;&lt; "Iteration[" &lt;&lt; t &lt;&lt; "]" &lt;&lt; endl;</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cout &lt;&lt; "Producer population size: " &lt;&lt; producer &lt;&lt; endl;</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cout &lt;&lt; "Herbivore population size: " &lt;&lt; herbivore &lt;&lt; endl;</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cout &lt;&lt; "Carnivore population size: " &lt;&lt; carnivore &lt;&lt; endl;</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cin.get();</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cout &lt;&lt; endl &lt;&lt; endl &lt;&lt; endl;</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else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w:t>
              <w:tab/>
              <w:t xml:space="preserve">    infile &lt;&lt; producer &lt;&lt; " " &lt;&lt; herbivore &lt;&lt; " " &lt;&lt; carnivore &lt;&lt; endl;</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min(double a, double b)</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if(a &lt; b)</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return a;</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return b;</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max(double a, double 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if(a &gt; b)</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w:t>
              <w:tab/>
              <w:t xml:space="preserve">    return a;</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     return b;</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rFonts w:ascii="verdana" w:cs="verdana" w:eastAsia="verdana" w:hAnsi="verdana"/>
                <w:b w:val="1"/>
                <w:sz w:val="20"/>
                <w:szCs w:val="20"/>
                <w:shd w:fill="auto" w:val="clear"/>
              </w:rPr>
            </w:pPr>
            <w:r w:rsidDel="00000000" w:rsidR="00000000" w:rsidRPr="00000000">
              <w:rPr>
                <w:rFonts w:ascii="verdana" w:cs="verdana" w:eastAsia="verdana" w:hAnsi="verdana"/>
                <w:b w:val="1"/>
                <w:sz w:val="20"/>
                <w:szCs w:val="20"/>
                <w:shd w:fill="auto" w:val="clear"/>
                <w:rtl w:val="0"/>
              </w:rPr>
              <w:t xml:space="preserve">This is the source code for the second model:</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&lt;iostream.h&gt;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&lt;iomanip.h&gt;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&lt;stdlib.h&gt;</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&lt;time.h&gt;</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&lt;stdio.h&gt;</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&lt;fstream.h&gt;</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#include &lt;apstring.h&gt;</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CARNIVORE_BIRTH_RATE .02</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HERBIVORE_BIRTH_RATE .2</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PRODUCER_BIRTH_RATE 2</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PRODUCER_CARRYING_CAPACITY 10000</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HERBIVORE_CARRYING_CAPACITY 1000</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MIGRATION_RATE_PRODUCER .1</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MIGRATION_RATE_HERBIVORE .05</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#define MIGRATION_RATE_CARNIVORE .01</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min(double a, double b);</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max(double a, double b);</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void main()</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srand( (unsigned)time( NULL ) );</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producer, herbivore, carnivore;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int time;</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carnivore1, carnivore2, carnivore3, carnivore4;</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herbivore1, herbivore2, herbivore3, herbivore4;</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producer1, producer2, producer3, producer4;</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pprodD1, pprodR1, pprodL2, pprodD2, pprodU3, pprodR3, pprodL4, pprodU4;</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pherbD1, pherbR1, pherbL2, pherbD2, pherbU3, pherbR3, pherbL4, pherbU4;</w:t>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pcarnD1, pcarnR1, pcarnL2, pcarnD2, pcarnU3, pcarnR3, pcarnL4, pcarnU4;</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prodD1, prodR1, prodL2, prodD2, prodU3, prodR3, prodL4, prodU4;</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herbD1, herbR1, herbL2, herbD2, herbU3, herbR3, herbL4, herbU4;</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double carnD1, carnR1, carnL2, carnD2, carnU3, carnR3, carnL4, carnU4;</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apstring fileName = "F:\\Documents and Settings\\Administrator\\Desktop\\results\\";</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apstring temp;</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cout &lt;&lt; "Input initial producer population size (negative for default): ";</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cin &gt;&gt; producer;</w:t>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cout &lt;&lt; "Input initial herbivore population size (negative for default): ";</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cin &gt;&gt; herbivore;</w:t>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cout &lt;&lt; "Input initial carnivore population size (negative for default): ";</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cin &gt;&gt; carnivore;</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cout &lt;&lt; "Input amount of iterations: ";</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cin &gt;&gt; time;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cout &lt;&lt; "Input the file name to be stored to (do not add file extension)" &lt;&lt; endl &lt;&lt; "(type </w:t>
            </w: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'none' to have it output to console)" &lt;&lt; endl &lt;&lt; fileName;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cin &gt;&gt; temp;</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cin.get();</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cout &lt;&lt; endl &lt;&lt; endl;</w:t>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ofstream infile;</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if(temp != "none")</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fileName += temp;</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fileName += ".txt";</w:t>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infile.open(fileName.c_str());</w:t>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if(infile.fail())</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cerr &lt;&lt; "ERROR: Unable to open file " &lt;&lt; fileName &lt;&lt; endl;</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abort();</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if(producer &lt; 0)</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producer = 10000;</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if(herbivore &lt; 0)</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herbivore = 1000;</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if(carnivore &lt; 0)</w:t>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carnivore = 100;</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carnivore1 = carnivore2 = carnivore3 = carnivore4 = carnivore/4;</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herbivore1 = herbivore2 = herbivore3 = herbivore4 = herbivore/4;</w:t>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producer1 = producer2 = producer3 = producer4 = producer/4;</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if(temp != "none")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infile &lt;&lt; (producer1 + producer2 + producer3 + producer4) &lt;&lt; " " &lt;&lt; (herbivore1 + herbivore2 + herbivore3 + herbivore4) &lt;&lt; " " &lt;&lt; (carnivore1 + carnivore2 + carnivore3 + carnivore4) &lt;&lt; endl;</w:t>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for(int t=1;t&lt;=time;t++)</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pprodD1 = double(rand())/32767;</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pprodR1 = double(rand())/32767;</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pprodL2 = double(rand())/32767;</w:t>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pprodD2 = double(rand())/32767;</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pprodU3 = double(rand())/32767;</w:t>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pprodR3 = double(rand())/32767;</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pprodL4 = double(rand())/32767;</w:t>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pprodU4 = double(rand())/32767;</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pherbD1 = double(rand())/32767;</w:t>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pherbR1 = double(rand())/32767;</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pherbL2 = double(rand())/32767;</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pherbD2 = double(rand())/32767;</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pherbU3 = double(rand())/32767;</w:t>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pherbR3 = double(rand())/32767;</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pherbL4 = double(rand())/32767;</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pherbU4 = double(rand())/32767;</w:t>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pcarnD1 = double(rand())/32767;</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pcarnR1 = double(rand())/32767;</w:t>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pcarnL2 = double(rand())/32767;</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pcarnD2 = double(rand())/32767;</w:t>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pcarnU3 = double(rand())/32767;</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pcarnR3 = double(rand())/32767;</w:t>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pcarnL4 = double(rand())/32767;</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pcarnU4 = double(rand())/32767;</w:t>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prodD1 = MIGRATION_RATE_PRODUCER*(producer1 - min(producer1,max(0,1*herbivore1)))*pprodD1/(pprodD1 + pprodR1);</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prodR1 = MIGRATION_RATE_PRODUCER*(producer1 - min(producer1,max(0,1*herbivore1)))*pprodR1/(pprodD1 + pprodR1);</w:t>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prodL2 = MIGRATION_RATE_PRODUCER*(producer2 - min(producer2,max(0,1*herbivore2)))*pprodL2/(pprodD2 + pprodL2);</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prodD2 = MIGRATION_RATE_PRODUCER*(producer2 - min(producer2,max(0,1*herbivore2)))*pprodD2/(pprodD2 + pprodL2);</w:t>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prodU3 = MIGRATION_RATE_PRODUCER*(producer3 - min(producer3,max(0,1*herbivore3)))*pprodU3/(pprodU3 + pprodR3);</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prodR3 = MIGRATION_RATE_PRODUCER*(producer3 - min(producer3,max(0,1*herbivore3)))*pprodR3/(pprodU3 + pprodR3);</w:t>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prodL4 = MIGRATION_RATE_PRODUCER*(producer4 - min(producer4,max(0,1*herbivore4)))*pprodL4/(pprodL4 + pprodU4);</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prodU4 = MIGRATION_RATE_PRODUCER*(producer4 - min(producer4,max(0,1*herbivore4)))*pprodU4/(pprodL4 + pprodU4);</w:t>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herbD1 = MIGRATION_RATE_HERBIVORE*(herbivore1 - min(herbivore1,max(0,1*carnivore1)))*pherbD1/(pherbD1 + pherbR1);</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herbR1 = MIGRATION_RATE_HERBIVORE*(herbivore1 - min(herbivore1,max(0,1*carnivore1)))*pherbR1/(pherbD1 + pherbR1);</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herbL2 = MIGRATION_RATE_HERBIVORE*(herbivore2 - min(herbivore2,max(0,1*carnivore2)))*pherbL2/(pherbL2 + pherbD2);</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herbD2 = MIGRATION_RATE_HERBIVORE*(herbivore2 - min(herbivore2,max(0,1*carnivore2)))*pherbD2/(pherbL2 + pherbD2);</w:t>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herbU3 = MIGRATION_RATE_HERBIVORE*(herbivore3 - min(herbivore3,max(0,1*carnivore3)))*pherbU3/(pherbU3 + pherbR3);</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herbR3 = MIGRATION_RATE_HERBIVORE*(herbivore3 - min(herbivore3,max(0,1*carnivore3)))*pherbR3/(pherbU3 + pherbR3);</w:t>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herbL4 = MIGRATION_RATE_HERBIVORE*(herbivore4 - min(herbivore4,max(0,1*carnivore4)))*pherbL4/(pherbL4 + pherbU4);</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herbU4 = MIGRATION_RATE_HERBIVORE*(herbivore4 - min(herbivore4,max(0,1*carnivore4)))*pherbU4/(pherbL4 + pherbU4);</w:t>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carnD1 = min(min(carnivore1,max(0,1*carnivore1)), MIGRATION_RATE_CARNIVORE*(carnivore1-min(carnivore1,max(0,1*carnivore1))))*pcarnD1/(pcarnD1 + pcarnR1);</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carnR1 = min(min(carnivore1,max(0,1*carnivore1)), MIGRATION_RATE_CARNIVORE*(carnivore1-min(carnivore1,max(0,1*carnivore1))))*pcarnR1/(pcarnD1 + pcarnR1);</w:t>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carnL2 = min(min(carnivore2,max(0,1*carnivore2)), MIGRATION_RATE_CARNIVORE*(carnivore2-min(carnivore2,max(0,1*carnivore2))))*pcarnL2/(pcarnL2 + pcarnD2);</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carnD2 = min(min(carnivore2,max(0,1*carnivore2)), MIGRATION_RATE_CARNIVORE*(carnivore2-min(carnivore2,max(0,1*carnivore2))))*pcarnD2/(pcarnL2 + pcarnD2);</w:t>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carnU3 = min(min(carnivore3,max(0,1*carnivore3)), MIGRATION_RATE_CARNIVORE*(carnivore3-min(carnivore3,max(0,1*carnivore3))))*pcarnU3/(pcarnU3 + pcarnR3);</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carnR3 = min(min(carnivore3,max(0,1*carnivore3)), MIGRATION_RATE_CARNIVORE*(carnivore3-min(carnivore3,max(0,1*carnivore3))))*pcarnR3/(pcarnU3 + pcarnR3);</w:t>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carnL4 = min(min(carnivore4,max(0,1*carnivore4)), MIGRATION_RATE_CARNIVORE*(carnivore4-min(carnivore4,max(0,1*carnivore4))))*pcarnL4/(pcarnL4 + pcarnU4);</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carnU4 = min(min(carnivore4,max(0,1*carnivore4)), MIGRATION_RATE_CARNIVORE*(carnivore4-min(carnivore4,max(0,1*carnivore4))))*pcarnU4/(pcarnL4 + pcarnU4);</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carnivore1 += (CARNIVORE_BIRTH_RATE*(min(herbivore1,max(0,1*carnivore1))/1) + carnL2 + carnU3 - min(min(carnivore1,max(0,1*carnivore1)), MIGRATION_RATE_CARNIVORE*(carnivore1-min(carnivore1,max(0,1*carnivore1)))) - carnivore1 + min(herbivore1,max(0,1*carnivore1))/1);</w:t>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carnivore2 += (CARNIVORE_BIRTH_RATE*(min(herbivore2,max(0,1*carnivore2))/1) + carnR1 + carnU4 - min(min(carnivore2,max(0,1*carnivore2)), MIGRATION_RATE_CARNIVORE*(carnivore2-min(carnivore2,max(0,1*carnivore2)))) - carnivore2 + min(herbivore2,max(0,1*carnivore2))/1);</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carnivore3 += (CARNIVORE_BIRTH_RATE*(min(herbivore3,max(0,1*carnivore3))/1) + carnD1 + carnL4 - min(min(carnivore3,max(0,1*carnivore3)), MIGRATION_RATE_CARNIVORE*(carnivore3-min(carnivore3,max(0,1*carnivore3)))) - carnivore3 + min(herbivore3,max(0,1*carnivore3))/1);</w:t>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carnivore4 += (CARNIVORE_BIRTH_RATE*(min(herbivore4,max(0,1*carnivore4))/1) + carnD2 + carnR3 - min(min(carnivore4,max(0,1*carnivore4)), MIGRATION_RATE_CARNIVORE*(carnivore4-min(carnivore4,max(0,1*carnivore4)))) - carnivore4 + min(herbivore4,max(0,1*carnivore4))/1);</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herbivore1 += ((1 - herbivore1/HERBIVORE_CARRYING_CAPACITY)*HERBIVORE_BIRTH_RATE*(min(producer1,max(0,1*herbivore1))/1) + herbL2 + herbU3 - min(min(herbivore1,max(0,1*herbivore1)), MIGRATION_RATE_HERBIVORE*(herbivore1-min(herbivore1,max(0,1*herbivore1)))) - herbivore1 + min(producer1,max(0,1*herbivore1))/1);</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herbivore2 += ((1 - herbivore2/HERBIVORE_CARRYING_CAPACITY)*HERBIVORE_BIRTH_RATE*(min(producer2,max(0,1*herbivore2))/1) + herbR1 + herbU4 - min(min(herbivore2,max(0,1*herbivore2)), MIGRATION_RATE_HERBIVORE*(herbivore2-min(herbivore2,max(0,1*herbivore2)))) - herbivore2 + min(producer2,max(0,1*herbivore2))/1);</w:t>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herbivore3 += ((1 - herbivore3/HERBIVORE_CARRYING_CAPACITY)*HERBIVORE_BIRTH_RATE*(min(producer3,max(0,1*herbivore3))/1) + herbD1 + herbL4 - min(min(herbivore3,max(0,1*herbivore3)), MIGRATION_RATE_HERBIVORE*(herbivore3-min(herbivore3,max(0,1*herbivore3)))) - herbivore3 + min(producer3,max(0,1*herbivore3))/1);</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herbivore4 += ((1 - herbivore4/HERBIVORE_CARRYING_CAPACITY)*HERBIVORE_BIRTH_RATE*(min(producer4,max(0,1*herbivore4))/1) + herbD2 + herbR3 - min(min(herbivore4,max(0,1*herbivore4)), MIGRATION_RATE_HERBIVORE*(herbivore4-min(herbivore4,max(0,1*herbivore4)))) - herbivore4 + min(producer4,max(0,1*herbivore4))/1);</w:t>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producer1 += ((producer1 - min(producer1 ,max(0,1*herbivore1)))*PRODUCER_BIRTH_RATE*(1 - producer1/PRODUCER_CARRYING_CAPACITY) + prodL2 + prodU3 - min(producer1,max(0,1*herbivore1)) - MIGRATION_RATE_PRODUCER*(producer1-min(producer1,max(0,1*herbivore1))));</w:t>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producer2 += ((producer2 - min(producer2 ,max(0,1*herbivore2)))*PRODUCER_BIRTH_RATE*(1 - producer2/PRODUCER_CARRYING_CAPACITY) + prodR1 + prodU4 - min(producer2,max(0,1*herbivore2)) - MIGRATION_RATE_PRODUCER*(producer2-min(producer2,max(0,1*herbivore2))));</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producer3 += ((producer3 - min(producer3 ,max(0,1*herbivore3)))*PRODUCER_BIRTH_RATE*(1 - producer3/PRODUCER_CARRYING_CAPACITY) + prodD1 + prodL4 - min(producer3,max(0,1*herbivore3)) - MIGRATION_RATE_PRODUCER*(producer3-min(producer3,max(0,1*herbivore3))));</w:t>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producer4 += ((producer4 - min(producer4 ,max(0,1*herbivore4)))*PRODUCER_BIRTH_RATE*(1 - producer4/PRODUCER_CARRYING_CAPACITY) + prodD2 + prodR3 - min(producer4,max(0,1*herbivore4)) - MIGRATION_RATE_PRODUCER*(producer4-min(producer4,max(0,1*herbivore4))));</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if(temp == "none")</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"Iteration[" &lt;&lt; t &lt;&lt; "] -Sectors-" &lt;&lt; endl;</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setw(12) &lt;&lt; "Organism" &lt;&lt; setw(6) &lt;&lt; " 1" &lt;&lt; setw(6) &lt;&lt; " 2" &lt;&lt; setw(6) &lt;&lt; " 3" &lt;&lt; setw(6) &lt;&lt; " 4" &lt;&lt; setw(6) &lt;&lt; " TOTAL" &lt;&lt; endl;</w:t>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setw(12) &lt;&lt; "Producers" &lt;&lt; setw(6) &lt;&lt; int(producer1) &lt;&lt; setw(6) &lt;&lt; int(producer2) &lt;&lt; setw(6) &lt;&lt; int(producer3) &lt;&lt; setw(6) &lt;&lt; int(producer4) &lt;&lt; setw(6) &lt;&lt; int(producer1 + producer2 + producer3 + producer4) &lt;&lt; endl;</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setw(12) &lt;&lt; "Herbivores" &lt;&lt; setw(6) &lt;&lt; int(herbivore1) &lt;&lt; setw(6) &lt;&lt; int(herbivore2) &lt;&lt; setw(6) &lt;&lt; int(herbivore3) &lt;&lt; setw(6) &lt;&lt; int(herbivore4) &lt;&lt; setw(6) &lt;&lt; int(herbivore1 + herbivore2 + herbivore3 + herbivore4) &lt;&lt; endl;</w:t>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setw(12) &lt;&lt; "Carnivores" &lt;&lt; setw(6) &lt;&lt; int(carnivore1) &lt;&lt; setw(6) &lt;&lt; int(carnivore2) &lt;&lt; setw(6) &lt;&lt; int(carnivore3) &lt;&lt; setw(6) &lt;&lt; int(carnivore4) &lt;&lt; setw(6) &lt;&lt; int(carnivore1 + carnivore2 + carnivore3 + carnivore4) &lt;&lt; endl;</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"Press Enter to continue";</w:t>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cin.get();</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cout &lt;&lt; endl &lt;&lt; endl &lt;&lt; endl;</w:t>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else</w:t>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tab/>
              <w:t xml:space="preserve">    </w:t>
            </w:r>
            <w:r w:rsidDel="00000000" w:rsidR="00000000" w:rsidRPr="00000000">
              <w:rPr>
                <w:rFonts w:ascii="courier new" w:cs="courier new" w:eastAsia="courier new" w:hAnsi="courier new"/>
                <w:i w:val="1"/>
                <w:shd w:fill="auto" w:val="clear"/>
                <w:rtl w:val="0"/>
              </w:rPr>
              <w:t xml:space="preserve">infile &lt;&lt; (producer1 + producer2 + producer3 + producer4) &lt;&lt; " " &lt;&lt; (herbivore1 + herbivore2 + herbivore3 + herbivore4) &lt;&lt; " " &lt;&lt; (carnivore1 + carnivore2 + carnivore3 + carnivore4) &lt;&lt; endl;</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min(double a, double b)</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if(a &lt; b)</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return a;</w:t>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return b;</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double max(double a, double b)</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if(a &gt; b)</w:t>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tab/>
              <w:t xml:space="preserve">    </w:t>
            </w:r>
            <w:r w:rsidDel="00000000" w:rsidR="00000000" w:rsidRPr="00000000">
              <w:rPr>
                <w:rFonts w:ascii="courier new" w:cs="courier new" w:eastAsia="courier new" w:hAnsi="courier new"/>
                <w:i w:val="1"/>
                <w:shd w:fill="auto" w:val="clear"/>
                <w:rtl w:val="0"/>
              </w:rPr>
              <w:t xml:space="preserve">return a;</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i w:val="1"/>
                <w:shd w:fill="auto" w:val="clear"/>
                <w:rtl w:val="0"/>
              </w:rPr>
              <w:t xml:space="preserve">     </w:t>
            </w:r>
            <w:r w:rsidDel="00000000" w:rsidR="00000000" w:rsidRPr="00000000">
              <w:rPr>
                <w:rFonts w:ascii="courier new" w:cs="courier new" w:eastAsia="courier new" w:hAnsi="courier new"/>
                <w:i w:val="1"/>
                <w:shd w:fill="auto" w:val="clear"/>
                <w:rtl w:val="0"/>
              </w:rPr>
              <w:t xml:space="preserve">return b;</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rFonts w:ascii="courier new" w:cs="courier new" w:eastAsia="courier new" w:hAnsi="courier new"/>
                <w:i w:val="1"/>
                <w:shd w:fill="auto" w:val="clear"/>
              </w:rPr>
            </w:pPr>
            <w:r w:rsidDel="00000000" w:rsidR="00000000" w:rsidRPr="00000000">
              <w:rPr>
                <w:rFonts w:ascii="courier new" w:cs="courier new" w:eastAsia="courier new" w:hAnsi="courier new"/>
                <w:i w:val="1"/>
                <w:shd w:fill="auto" w:val="clear"/>
                <w:rtl w:val="0"/>
              </w:rPr>
              <w:t xml:space="preserv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jc w:val="center"/>
              <w:rPr>
                <w:rFonts w:ascii="courier new" w:cs="courier new" w:eastAsia="courier new" w:hAnsi="courier new"/>
                <w:i w:val="1"/>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rPr>
          <w:trHeight w:val="180" w:hRule="atLeast"/>
        </w:trP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96a8ae" w:val="clear"/>
            <w:tcMar>
              <w:top w:w="0.0" w:type="dxa"/>
              <w:left w:w="0.0" w:type="dxa"/>
              <w:bottom w:w="0.0" w:type="dxa"/>
              <w:right w:w="0.0" w:type="dxa"/>
            </w:tcMar>
            <w:vAlign w:val="top"/>
          </w:tcPr>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shd w:fill="96a8ae" w:val="clear"/>
            <w:tcMar>
              <w:top w:w="0.0" w:type="dxa"/>
              <w:left w:w="0.0" w:type="dxa"/>
              <w:bottom w:w="0.0" w:type="dxa"/>
              <w:right w:w="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r>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gridSpan w:val="6"/>
            <w:shd w:fill="a4b6bc" w:val="clear"/>
            <w:tcMar>
              <w:top w:w="0.0" w:type="dxa"/>
              <w:left w:w="0.0" w:type="dxa"/>
              <w:bottom w:w="0.0" w:type="dxa"/>
              <w:right w:w="0.0" w:type="dxa"/>
            </w:tcMar>
            <w:vAlign w:val="top"/>
          </w:tcPr>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c>
          <w:tcPr>
            <w:vMerge w:val="continue"/>
            <w:shd w:fill="a4b6bc" w:val="clear"/>
            <w:tcMar>
              <w:top w:w="0.0" w:type="dxa"/>
              <w:left w:w="0.0" w:type="dxa"/>
              <w:bottom w:w="0.0" w:type="dxa"/>
              <w:right w:w="0.0" w:type="dxa"/>
            </w:tcMar>
            <w:vAlign w:val="top"/>
          </w:tcPr>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mailto:cycrutchfield@home.com" TargetMode="External"/><Relationship Id="rId11" Type="http://schemas.openxmlformats.org/officeDocument/2006/relationships/hyperlink" Target="http://docs.google.com/data.htm" TargetMode="External"/><Relationship Id="rId10" Type="http://schemas.openxmlformats.org/officeDocument/2006/relationships/hyperlink" Target="http://docs.google.com/exp.htm" TargetMode="External"/><Relationship Id="rId21" Type="http://schemas.openxmlformats.org/officeDocument/2006/relationships/hyperlink" Target="mailto:nikeboy1@home.com" TargetMode="External"/><Relationship Id="rId13" Type="http://schemas.openxmlformats.org/officeDocument/2006/relationships/hyperlink" Target="http://docs.google.com/rec.htm" TargetMode="External"/><Relationship Id="rId12" Type="http://schemas.openxmlformats.org/officeDocument/2006/relationships/hyperlink" Target="http://docs.google.com/conc.ht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hypo.htm" TargetMode="External"/><Relationship Id="rId15" Type="http://schemas.openxmlformats.org/officeDocument/2006/relationships/hyperlink" Target="http://docs.google.com/other.htm" TargetMode="External"/><Relationship Id="rId14" Type="http://schemas.openxmlformats.org/officeDocument/2006/relationships/hyperlink" Target="http://docs.google.com/log.htm" TargetMode="External"/><Relationship Id="rId17" Type="http://schemas.openxmlformats.org/officeDocument/2006/relationships/hyperlink" Target="http://www.gingerbooth.com/courseware/index.html" TargetMode="External"/><Relationship Id="rId16" Type="http://schemas.openxmlformats.org/officeDocument/2006/relationships/hyperlink" Target="http://docs.google.com/bib.htm" TargetMode="External"/><Relationship Id="rId5" Type="http://schemas.openxmlformats.org/officeDocument/2006/relationships/styles" Target="styles.xml"/><Relationship Id="rId19" Type="http://schemas.openxmlformats.org/officeDocument/2006/relationships/hyperlink" Target="http://docs.google.com/program.htm" TargetMode="External"/><Relationship Id="rId6" Type="http://schemas.openxmlformats.org/officeDocument/2006/relationships/hyperlink" Target="http://docs.google.com/index.htm" TargetMode="External"/><Relationship Id="rId18" Type="http://schemas.openxmlformats.org/officeDocument/2006/relationships/hyperlink" Target="mailto:ginger@gingerbooth.com" TargetMode="External"/><Relationship Id="rId7" Type="http://schemas.openxmlformats.org/officeDocument/2006/relationships/hyperlink" Target="http://docs.google.com/abs.htm" TargetMode="External"/><Relationship Id="rId8" Type="http://schemas.openxmlformats.org/officeDocument/2006/relationships/hyperlink" Target="http://docs.google.com/intro.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