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0.54888507718698"/>
        <w:gridCol w:w="602.0583190394511"/>
        <w:gridCol w:w="602.0583190394511"/>
        <w:gridCol w:w="160.54888507718698"/>
        <w:gridCol w:w="3756.843910806175"/>
        <w:gridCol w:w="3756.843910806175"/>
        <w:gridCol w:w="160.54888507718698"/>
        <w:gridCol w:w="160.54888507718698"/>
        <w:tblGridChange w:id="0">
          <w:tblGrid>
            <w:gridCol w:w="160.54888507718698"/>
            <w:gridCol w:w="602.0583190394511"/>
            <w:gridCol w:w="602.0583190394511"/>
            <w:gridCol w:w="160.54888507718698"/>
            <w:gridCol w:w="3756.843910806175"/>
            <w:gridCol w:w="3756.843910806175"/>
            <w:gridCol w:w="160.54888507718698"/>
            <w:gridCol w:w="160.54888507718698"/>
          </w:tblGrid>
        </w:tblGridChange>
      </w:tblGrid>
      <w:tr>
        <w:trPr>
          <w:trHeight w:val="206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.navigate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ph34r the </w:t>
            </w:r>
            <w:r w:rsidDel="00000000" w:rsidR="00000000" w:rsidRPr="00000000">
              <w:rPr>
                <w:rFonts w:ascii="verdana" w:cs="verdana" w:eastAsia="verdana" w:hAnsi="verdana"/>
                <w:color w:val="cccccc"/>
                <w:sz w:val="16"/>
                <w:szCs w:val="16"/>
                <w:shd w:fill="auto" w:val="clear"/>
                <w:rtl w:val="0"/>
              </w:rPr>
              <w:t xml:space="preserve">.hypothesis/prediction </w:t>
            </w: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_________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we recommend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shd w:fill="auto" w:val="clear"/>
                <w:rtl w:val="0"/>
              </w:rPr>
              <w:t xml:space="preserve">Hypothesis: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shd w:fill="auto" w:val="clear"/>
                <w:rtl w:val="0"/>
              </w:rPr>
              <w:t xml:space="preserve"> The population dynamics of an ecosystem containing an herbivore, a carnivore, and a producer species can be predicted accurately by a computer program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shd w:fill="auto" w:val="clear"/>
                <w:rtl w:val="0"/>
              </w:rPr>
              <w:t xml:space="preserve">Prediction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shd w:fill="auto" w:val="clear"/>
                <w:rtl w:val="0"/>
              </w:rPr>
              <w:t xml:space="preserve">: If the population dynamics of an ecosystem containing an herbivore, a carnivore, and a producer species can be predicted accurately by a computer program, then we will see a reasonable simulation of the population levels of an ecosystem.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exp.htm" TargetMode="External"/><Relationship Id="rId13" Type="http://schemas.openxmlformats.org/officeDocument/2006/relationships/hyperlink" Target="http://docs.google.com/rec.htm" TargetMode="External"/><Relationship Id="rId12" Type="http://schemas.openxmlformats.org/officeDocument/2006/relationships/hyperlink" Target="http://docs.google.com/con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.htm" TargetMode="External"/><Relationship Id="rId15" Type="http://schemas.openxmlformats.org/officeDocument/2006/relationships/hyperlink" Target="http://docs.google.com/other.htm" TargetMode="External"/><Relationship Id="rId14" Type="http://schemas.openxmlformats.org/officeDocument/2006/relationships/hyperlink" Target="http://docs.google.com/log.htm" TargetMode="External"/><Relationship Id="rId16" Type="http://schemas.openxmlformats.org/officeDocument/2006/relationships/hyperlink" Target="http://docs.google.com/bib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abs.htm" TargetMode="External"/><Relationship Id="rId8" Type="http://schemas.openxmlformats.org/officeDocument/2006/relationships/hyperlink" Target="http://docs.google.com/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