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ET.phone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.home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Advanced Placement Biology Research Project 2K1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i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20"/>
                <w:szCs w:val="20"/>
                <w:shd w:fill="auto" w:val="clear"/>
                <w:rtl w:val="0"/>
              </w:rPr>
              <w:t xml:space="preserve">Simulating a simple population in a computer program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i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By 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Chris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and [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Brian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mailto:cycrutchfield@home.co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mailto:nikeboy1@home.co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