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Bibliography: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a. Gaarder, Jostein; Sophie’s World (esp. pgs. 432-446), New York, NY: Berkeley Books 1994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b. Colak, Daniel; Lovers of Wisdom - A Historical Introduction to Philosophy, Bellmont, CA: International Thompson Publishing Inc. 1997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c. Marriam-Webster (Online) Available http://www.m-w.com/ 2001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d. Gender-Center Organization (Online) http://www.gendercenter.org/statpage.htm 2001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e. United States Senate (Online) http://www.senate.gov 2001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f. United States House of Representatives (Online) http://www.house.gov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g. White House (Online) http://www.whitehouse.gov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h. NOW Organization (Online) http://www.now.org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