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Due to taught gender bias in the American Society, males and females will answer questions dealing with the preference of gender in the same fashion.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taught gender bias in the American Society influences males and females to answer similarity in the preference of gender, then there will be no statistically significant difference in their answers.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