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Group 1 Data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Exposed to Rock: Papa Roach "Last Resort"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91.59999999999997"/>
              <w:gridCol w:w="491.59999999999997"/>
              <w:gridCol w:w="491.59999999999997"/>
              <w:gridCol w:w="491.59999999999997"/>
              <w:gridCol w:w="491.59999999999997"/>
              <w:gridCol w:w="491.59999999999997"/>
              <w:gridCol w:w="960"/>
              <w:gridCol w:w="491.59999999999997"/>
              <w:gridCol w:w="491.59999999999997"/>
              <w:gridCol w:w="491.59999999999997"/>
              <w:gridCol w:w="491.59999999999997"/>
              <w:gridCol w:w="491.59999999999997"/>
              <w:gridCol w:w="491.59999999999997"/>
              <w:gridCol w:w="491.59999999999997"/>
              <w:gridCol w:w="491.59999999999997"/>
              <w:gridCol w:w="491.59999999999997"/>
              <w:tblGridChange w:id="0">
                <w:tblGrid>
                  <w:gridCol w:w="491.59999999999997"/>
                  <w:gridCol w:w="491.59999999999997"/>
                  <w:gridCol w:w="491.59999999999997"/>
                  <w:gridCol w:w="491.59999999999997"/>
                  <w:gridCol w:w="491.59999999999997"/>
                  <w:gridCol w:w="491.59999999999997"/>
                  <w:gridCol w:w="960"/>
                  <w:gridCol w:w="491.59999999999997"/>
                  <w:gridCol w:w="491.59999999999997"/>
                  <w:gridCol w:w="491.59999999999997"/>
                  <w:gridCol w:w="491.59999999999997"/>
                  <w:gridCol w:w="491.59999999999997"/>
                  <w:gridCol w:w="491.59999999999997"/>
                  <w:gridCol w:w="491.59999999999997"/>
                  <w:gridCol w:w="491.59999999999997"/>
                  <w:gridCol w:w="491.59999999999997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DATA COLLECTION: April 16, 2001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* ALL MEASUREMENTS ARE 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GROUP: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CENTIMETERS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55.958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52.555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58.003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46.955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59.641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69.877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93.837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Group Data)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