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 xml:space="preserve">Kyle Howe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 xml:space="preserve">Emily Sweeney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 xml:space="preserve">Jessica Arterburn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 xml:space="preserve">Travis Weisbrod</w:t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 xml:space="preserve">Cutting Up a Dead Pig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</w:t>
      </w:r>
      <w:r w:rsidDel="00000000" w:rsidR="00000000" w:rsidRPr="00000000">
        <w:rPr>
          <w:vertAlign w:val="baseline"/>
          <w:rtl w:val="0"/>
        </w:rPr>
        <w:t xml:space="preserve">The long digestive tract controls water loss so that the digestive process moves smoothly and has all the moisture needed for the different enzymes and substances that are involved.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0"/>
        <w:gridCol w:w="3120"/>
        <w:gridCol w:w="3160"/>
        <w:tblGridChange w:id="0">
          <w:tblGrid>
            <w:gridCol w:w="1960"/>
            <w:gridCol w:w="3120"/>
            <w:gridCol w:w="3160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Region/Organ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Function/Macromolecule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         Digested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       Enzymes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mouth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responsible for breaking down food so it can be more easily passed through the digestive tract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salivary amylase is used to break down starch into disaccharide maltose</w:t>
            </w:r>
          </w:p>
        </w:tc>
      </w:tr>
      <w:tr>
        <w:trPr>
          <w:trHeight w:val="760" w:hRule="atLeast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stomach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food is passed to the stomach through the esophagus, then held and continued to be digested by enzymes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pepsin is used to break down protein into short peptide chains</w:t>
            </w:r>
          </w:p>
        </w:tc>
      </w:tr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small intestine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continues digestion from the stomach, utilizing many enzymes; completes digestion of peptides and sugars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pancreatic amylases, trypsin, aminopeptidase, bile, lipase, disaccharidases, dipeptidases, nucleases</w:t>
            </w:r>
          </w:p>
        </w:tc>
      </w:tr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large intestine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receives material from the small intestine after nutrients have been absorbed; most water used in the process is reabsorbed here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strong presence of bacteria that help to produce vitamins which are absorbed in the blood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produces the substance bile, which is used in the small intestine to break down food; also stores excess glucose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bile, an enzyme that helps to break down fats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pancreas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stores many different enzymes and substances that aid digestion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sodium bicarbonate and enzymes that break down carbohydrates, fats, nucleic acids, and polypeptides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gall bladder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bile is stored here, before being released to the small intestine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bile</w:t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</w:t>
      </w:r>
      <w:r w:rsidDel="00000000" w:rsidR="00000000" w:rsidRPr="00000000">
        <w:rPr>
          <w:vertAlign w:val="baseline"/>
          <w:rtl w:val="0"/>
        </w:rPr>
        <w:t xml:space="preserve"> If it moves to slowly there could be a backup in the system. If it moves too fast not enough of the proper nutrients will be absorbed.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540" w:hanging="360"/>
        <w:rPr/>
      </w:pPr>
      <w:r w:rsidDel="00000000" w:rsidR="00000000" w:rsidRPr="00000000">
        <w:rPr>
          <w:vertAlign w:val="baseline"/>
          <w:rtl w:val="0"/>
        </w:rPr>
        <w:t xml:space="preserve">pulmonary, pulmonary arteries, ductus arteriosus</w:t>
      </w:r>
    </w:p>
    <w:p w:rsidR="00000000" w:rsidDel="00000000" w:rsidP="00000000" w:rsidRDefault="00000000" w:rsidRPr="00000000" w14:paraId="0000002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artery  - blood vessels that carry blood from the heart throughout the body</w:t>
      </w:r>
    </w:p>
    <w:p w:rsidR="00000000" w:rsidDel="00000000" w:rsidP="00000000" w:rsidRDefault="00000000" w:rsidRPr="00000000" w14:paraId="0000002E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vein     - blood vessels that return blood to the heart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Because the lungs are not being used yet, so they do not need to be very big.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With this circulatory pathway less blood is passed through the body and it is pumped at a slower rate.  </w:t>
      </w:r>
    </w:p>
    <w:p w:rsidR="00000000" w:rsidDel="00000000" w:rsidP="00000000" w:rsidRDefault="00000000" w:rsidRPr="00000000" w14:paraId="0000003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eorgia" w:cs="Georgia" w:eastAsia="Georgia" w:hAnsi="Georgia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