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5-6 hours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7-8 hours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9-10 hours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Low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Always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Sometimes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Occasionally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Never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Low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9:00pm-9:30pm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10:00pm-10:30pm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11:00pm-11:30pm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Midnight Plus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Low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Always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Sometimes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Occasionally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Never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Low stress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