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Individuals who have higher levels of stress, and are subjected to stressful situations will average less hours of sleep a day then a normal unstressed person of similar age. In addition a person with higher stress levels will also have less restful sleep and be prone to wake up frequently, take longer to fall asleep and may be subjected to frequent bathroom use during the night.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