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Long lines at the bank. Rush hour traffic on the way home. Excessive homework at school. Living in today�s world sometimes just seems like too much to handle. Because of all this constant fatigue and pressure, living with stress has become a daily problem for most people. Some suffer more than others, but the one thing that rings clear is that stress has a major impact on our lives.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Back in September and November we spent several long nights trying to choose a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topic for our research project. We went through many ideas, including projects using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plants, electricity, and population studies. However, it would turn out that the thing that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had plagued us the most those days was going to be our ideal choice: stress.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Both of our lives tend to be very stressful, particularly in the beginning in of the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school year. We each play both a fall and spring varsity sport, not to mention a tough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workload at school. Stress is something that has always been there in both of our lives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we were very eager to find out more about it through research. Not only would this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 a great topic for this particular project, but it would also be perfect for helping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ourselves to deal with these daily struggles we go through.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obvious question now is what exactly is stress. Basically stress can come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from any event that goes on in someone�s life, whether it be having a big test or not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wanting to wake up early to go to school. Stress is quite simply put "the body and mind�s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reaction to normal or abnormal pressures of everyday living." (THINK) Good stress, also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known as eustress, could be anything pleasurable from a first kiss or doing good on a test.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Eustress is often a very helpful thing for people. It can serve as a basis for motivation to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 well, something many athletes use to their advantage. The opposite is known as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distress, which could come from getting rejected for a first kiss or doing really bad on a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test. The long term effects of distress can be very dangerous to the body.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Inside the body everyday trillions and trillions of messages are sent back and forth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from the brain to the rest of the body. Some of these messages illicit happy responses and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others sad responses. When something stressful is introduced into the body either the sad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 happy messages can be favored. Eustress would cause many more happy messages to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 sent, making the person feel very happy and healthy. These messages allow for the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release of certain "happy chemicals." These are known as serotonin (allows for sleep),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noradrenalin (provides energy), and dopamine (provides pleasure and pain). However,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when distress occurs the bad messages are favored and the person may suddenly very sad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 tired because of the lack of "happy chemicals" being distributed in the body.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dictionary defines stress as �a mentally or emotionally disruptive or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disquieting influence.� This definition is correct except for one major detail. Stress is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more than just a mentally and emotionally harming problem, it is also known to cause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many different physical conditions. Changes in sleeping patterns and eating habits are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two of the most common ailments resulting from stress. Other stress related problems include migraine headaches, cold sores, fatigue, and even diabetes.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actual basis of stress related illness stems from one simple methodology: the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Fight or Flight Response. When a person is met with some sort of challenge, or anything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else that might be new in their life they are met with the Fight or Flight Response. At this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point a persons� body is beginning to prepare them to deal with whatever is confronting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them. "Adrenaline and other stress hormones are produced, instigating the fight or flight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response which prepares your body to meet danger by utilizing its resources for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immediate physical activity." (THINK) Immediately following this is a series of reactions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the body. They include: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increased heart rate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increased oxygen flow to brain and limbs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increased breathing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release of glucose into the bloodstream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production of sweat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of these reactions have some purpose to prepare the body for action. Once all this has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been done, the rest is left up to the person to do what they desire in the situation.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Following the Fight or Flight Response is what is known as the Resistance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Reaction. From this point the body begins to continue the reactionary process, even after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event is over. The "adrenal cortex secretes hormones that control this reaction. Your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blood pressure is raised, protein is converted to energy and your body is better able to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perform strenuous work or fight off infection. There is a downside to this reaction,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however. If it lasts too long, serious disease may start to take hold and third and final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state of the stress response will take place: Exhaustion." (THINK)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Exhaustion is the point in which the body is fully feeling the after effects of too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much stress. The release of so many hormones and chemicals in the body causes a serious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imbalance. At this point the body is no longer able to efficiently deal with more stress. A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lack of potassium ions, phosphorous, and B vitamins are also created in the body,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severely hindering the ability of cells to survive. With such a depletion of vital substances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the body, very serious problems can ensue. A list of these possible problems includes: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asthma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common cold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diabetes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depression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fatigue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headaches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hypertension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muscle aches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"People who are naturally prone to anxiety and low self-esteem are particularly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vulnerable to insomnia during times of stress, but even well-adjusted people will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experience sleep problems when confronted with a crisis or major life changes." (Losing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Sleep) The most common of stress-related problems is also the one we are most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interested in. Sleeping problems plagued both of us as we stayed up late those nights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last fall feeling stressed out. At the time we really didn�t think much of it, but with further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insight to the subject we have learned a lot more.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 doing research and reading books such as Losing Sleep and Burn Out we have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discovered many different causes of sleeping problems, but the overwhelmingly popular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cause cited was stress. Anybody can think of a story when they were up all night when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feeling stressed out, whether it be for dreading a test or mourning the loss of a loved one.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lack of sleep when stressed out is scientifically caused by a lack of serotonin in the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body, a chemical that induces sleep. This deficiency is caused when the amount of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distress in one�s life is greater than the amount of eustress. In simpler terms, when you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are happy and feeling less negative stress you will sleep better. This is proven scientific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fact, but what we seek to do in this experiment is to see if that is the case with Amador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students. Is the Amador student body sleep-depraved and stressed like the majority of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Americans?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Many of the major studies done on stress in the past have involved very expensive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equipment and the close watch of very experienced, prestigious scientists and doctors.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Seeing how we did not have total access to either of those ingredients, we needed to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choose a more economical and practical method of finding results. Our immediate and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final response was to do a survey-based project.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survey would have a series of questions regarding how stressed out a person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was, and how involved they are in certain activities that are well known as stress causing.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questions would range from: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Do you participate in sports?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Do you take advanced classes?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Are your parents separated/divorced/widowed?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How much sleep do you get on the average each night?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Do you eat a balanced diet?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 Do you have a boyfriend/girlfriend?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Each of the questions are carefully chosen to pick out common stressors in teens. Some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were borrowed from other surveys and tests and others were made up. By asking these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questions we hope to be able to find out the relationship between sleeping habits and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stress levels. The subject would be given plenty of time to read and fill out the survey and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would be asked to do so in an unbiased manner. Approximately 50-75 surveys should be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filled out by high school students and the results would be broken down statistically to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find correlations and major differences in the data.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Once again, it is our goal in this experiment to use the data we find to find out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which stressors seem to be the worst on teens and to find out ways to deal with it. We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hope that our experiment can be used to help those in need and that it will be taken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seriously.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"The concept of stress suggests that, in one way or another, we are continually faced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with the necessity of adapting to all the various pressures we experience in life. Basically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means adapting to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change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If we can learn to see change as an integral part of life and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as a threat to our well-being, we will be in a much better position to cope effectively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with stress."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2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