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PS PA PO DATA 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5305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