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3257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163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487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6657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