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 CHART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2550" cy="536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