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 LAST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352925" cy="3257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